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416" w:rsidRPr="00894BF8" w:rsidRDefault="00754416" w:rsidP="00257CC6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3038"/>
        <w:gridCol w:w="5585"/>
      </w:tblGrid>
      <w:tr w:rsidR="00754416" w:rsidRPr="00894BF8" w:rsidTr="00894BF8">
        <w:tc>
          <w:tcPr>
            <w:tcW w:w="2547" w:type="dxa"/>
          </w:tcPr>
          <w:p w:rsidR="00754416" w:rsidRPr="00894BF8" w:rsidRDefault="00754416" w:rsidP="00257CC6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 wp14:anchorId="76BBD51E" wp14:editId="1EEBE652">
                  <wp:extent cx="1095375" cy="1128873"/>
                  <wp:effectExtent l="19050" t="0" r="9525" b="0"/>
                  <wp:docPr id="3" name="Resim 3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795" cy="1129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3" w:type="dxa"/>
            <w:gridSpan w:val="2"/>
          </w:tcPr>
          <w:p w:rsidR="00754416" w:rsidRPr="00894BF8" w:rsidRDefault="00754416" w:rsidP="007544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4416" w:rsidRPr="00894BF8" w:rsidRDefault="00754416" w:rsidP="007544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4416" w:rsidRPr="00894BF8" w:rsidRDefault="00754416" w:rsidP="007544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T.C.</w:t>
            </w:r>
          </w:p>
          <w:p w:rsidR="00754416" w:rsidRPr="00894BF8" w:rsidRDefault="00754416" w:rsidP="007544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AĞRI İBRAHİM ÇEÇEN ÜNİVERSİTESİ</w:t>
            </w:r>
          </w:p>
          <w:p w:rsidR="00754416" w:rsidRPr="00894BF8" w:rsidRDefault="00754416" w:rsidP="00754416">
            <w:pPr>
              <w:jc w:val="center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  <w:b/>
              </w:rPr>
              <w:t>BİRİM GÖREV TANIMLARI</w:t>
            </w:r>
          </w:p>
        </w:tc>
      </w:tr>
      <w:tr w:rsidR="00754416" w:rsidRPr="00894BF8" w:rsidTr="00C3113C">
        <w:tc>
          <w:tcPr>
            <w:tcW w:w="5585" w:type="dxa"/>
            <w:gridSpan w:val="2"/>
            <w:vAlign w:val="bottom"/>
          </w:tcPr>
          <w:p w:rsidR="00754416" w:rsidRPr="00894BF8" w:rsidRDefault="00754416" w:rsidP="00754416">
            <w:pPr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ADI-SOYADI:</w:t>
            </w:r>
          </w:p>
          <w:p w:rsidR="00754416" w:rsidRPr="00894BF8" w:rsidRDefault="00754416" w:rsidP="007544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5" w:type="dxa"/>
          </w:tcPr>
          <w:p w:rsidR="00754416" w:rsidRPr="00894BF8" w:rsidRDefault="00894BF8" w:rsidP="00754416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t>Doç.Dr. Mehmet TEYFUR</w:t>
            </w:r>
          </w:p>
        </w:tc>
      </w:tr>
      <w:tr w:rsidR="00754416" w:rsidRPr="00894BF8" w:rsidTr="00C3113C">
        <w:tc>
          <w:tcPr>
            <w:tcW w:w="5585" w:type="dxa"/>
            <w:gridSpan w:val="2"/>
            <w:vAlign w:val="bottom"/>
          </w:tcPr>
          <w:p w:rsidR="00754416" w:rsidRPr="00894BF8" w:rsidRDefault="00754416" w:rsidP="00754416">
            <w:pPr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BİRİMİ:</w:t>
            </w:r>
          </w:p>
          <w:p w:rsidR="00754416" w:rsidRPr="00894BF8" w:rsidRDefault="00754416" w:rsidP="007544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5" w:type="dxa"/>
          </w:tcPr>
          <w:p w:rsidR="00754416" w:rsidRPr="00894BF8" w:rsidRDefault="00754416" w:rsidP="00754416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t>Müdür</w:t>
            </w:r>
          </w:p>
        </w:tc>
      </w:tr>
      <w:tr w:rsidR="00754416" w:rsidRPr="00894BF8" w:rsidTr="00754416">
        <w:tc>
          <w:tcPr>
            <w:tcW w:w="5585" w:type="dxa"/>
            <w:gridSpan w:val="2"/>
          </w:tcPr>
          <w:p w:rsidR="00754416" w:rsidRPr="00894BF8" w:rsidRDefault="00754416" w:rsidP="00754416">
            <w:pPr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BAĞLI OLDUĞU BİRİM:</w:t>
            </w:r>
          </w:p>
          <w:p w:rsidR="00754416" w:rsidRPr="00894BF8" w:rsidRDefault="00754416" w:rsidP="007544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5" w:type="dxa"/>
          </w:tcPr>
          <w:p w:rsidR="00754416" w:rsidRPr="00894BF8" w:rsidRDefault="00AA08C6" w:rsidP="00754416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t>Rektörlük</w:t>
            </w:r>
          </w:p>
        </w:tc>
      </w:tr>
      <w:tr w:rsidR="00754416" w:rsidRPr="00894BF8" w:rsidTr="00C3113C">
        <w:tc>
          <w:tcPr>
            <w:tcW w:w="5585" w:type="dxa"/>
            <w:gridSpan w:val="2"/>
            <w:vAlign w:val="center"/>
          </w:tcPr>
          <w:p w:rsidR="00754416" w:rsidRPr="00894BF8" w:rsidRDefault="00754416" w:rsidP="00754416">
            <w:pPr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GÖREVİN KISA TANIMI:</w:t>
            </w:r>
          </w:p>
          <w:p w:rsidR="00754416" w:rsidRPr="00894BF8" w:rsidRDefault="00754416" w:rsidP="00754416">
            <w:pPr>
              <w:rPr>
                <w:rFonts w:ascii="Times New Roman" w:hAnsi="Times New Roman" w:cs="Times New Roman"/>
                <w:b/>
              </w:rPr>
            </w:pPr>
          </w:p>
          <w:p w:rsidR="00754416" w:rsidRPr="00894BF8" w:rsidRDefault="00754416" w:rsidP="007544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5" w:type="dxa"/>
          </w:tcPr>
          <w:p w:rsidR="00754416" w:rsidRPr="00894BF8" w:rsidRDefault="00894BF8" w:rsidP="00894B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Ağrı İbrahim Çeçen</w:t>
            </w:r>
            <w:r w:rsidR="00C3113C" w:rsidRPr="00894BF8">
              <w:rPr>
                <w:rFonts w:ascii="Times New Roman" w:hAnsi="Times New Roman" w:cs="Times New Roman"/>
              </w:rPr>
              <w:t xml:space="preserve"> Üniversitesi üst yönetimi tarafından belirlenen amaç ve ilkelere uygun olarak; Teknik Bilimler Meslek Yüksek Okulunun vizyonu, misyonu doğrultusunda eğitim ve </w:t>
            </w:r>
            <w:r w:rsidR="00C3113C" w:rsidRPr="00894BF8">
              <w:rPr>
                <w:rFonts w:ascii="Times New Roman" w:eastAsia="Malgun Gothic Semilight" w:hAnsi="Times New Roman" w:cs="Times New Roman"/>
              </w:rPr>
              <w:t>ö</w:t>
            </w:r>
            <w:r w:rsidR="00C3113C" w:rsidRPr="00894BF8">
              <w:rPr>
                <w:rFonts w:ascii="Times New Roman" w:hAnsi="Times New Roman" w:cs="Times New Roman"/>
              </w:rPr>
              <w:t>ğretimi ger</w:t>
            </w:r>
            <w:r w:rsidR="00C3113C" w:rsidRPr="00894BF8">
              <w:rPr>
                <w:rFonts w:ascii="Times New Roman" w:eastAsia="Malgun Gothic Semilight" w:hAnsi="Times New Roman" w:cs="Times New Roman"/>
              </w:rPr>
              <w:t>ç</w:t>
            </w:r>
            <w:r w:rsidR="00C3113C" w:rsidRPr="00894BF8">
              <w:rPr>
                <w:rFonts w:ascii="Times New Roman" w:hAnsi="Times New Roman" w:cs="Times New Roman"/>
              </w:rPr>
              <w:t>ekleştirmek i</w:t>
            </w:r>
            <w:r w:rsidR="00C3113C" w:rsidRPr="00894BF8">
              <w:rPr>
                <w:rFonts w:ascii="Times New Roman" w:eastAsia="Malgun Gothic Semilight" w:hAnsi="Times New Roman" w:cs="Times New Roman"/>
              </w:rPr>
              <w:t>ç</w:t>
            </w:r>
            <w:r w:rsidR="00C3113C" w:rsidRPr="00894BF8">
              <w:rPr>
                <w:rFonts w:ascii="Times New Roman" w:hAnsi="Times New Roman" w:cs="Times New Roman"/>
              </w:rPr>
              <w:t>in gerekli t</w:t>
            </w:r>
            <w:r w:rsidR="00C3113C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3113C" w:rsidRPr="00894BF8">
              <w:rPr>
                <w:rFonts w:ascii="Times New Roman" w:hAnsi="Times New Roman" w:cs="Times New Roman"/>
              </w:rPr>
              <w:t>m faaliyetlerinin etkenlik ve verimlilik ilkelerine uygun olarak y</w:t>
            </w:r>
            <w:r w:rsidR="00C3113C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3113C" w:rsidRPr="00894BF8">
              <w:rPr>
                <w:rFonts w:ascii="Times New Roman" w:hAnsi="Times New Roman" w:cs="Times New Roman"/>
              </w:rPr>
              <w:t>r</w:t>
            </w:r>
            <w:r w:rsidR="00C3113C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3113C" w:rsidRPr="00894BF8">
              <w:rPr>
                <w:rFonts w:ascii="Times New Roman" w:hAnsi="Times New Roman" w:cs="Times New Roman"/>
              </w:rPr>
              <w:t>t</w:t>
            </w:r>
            <w:r w:rsidR="00C3113C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3113C" w:rsidRPr="00894BF8">
              <w:rPr>
                <w:rFonts w:ascii="Times New Roman" w:hAnsi="Times New Roman" w:cs="Times New Roman"/>
              </w:rPr>
              <w:t>lmesi amac</w:t>
            </w:r>
            <w:r w:rsidR="00C3113C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3113C" w:rsidRPr="00894BF8">
              <w:rPr>
                <w:rFonts w:ascii="Times New Roman" w:hAnsi="Times New Roman" w:cs="Times New Roman"/>
              </w:rPr>
              <w:t xml:space="preserve">yla </w:t>
            </w:r>
            <w:r w:rsidR="00C3113C" w:rsidRPr="00894BF8">
              <w:rPr>
                <w:rFonts w:ascii="Times New Roman" w:eastAsia="Malgun Gothic Semilight" w:hAnsi="Times New Roman" w:cs="Times New Roman"/>
              </w:rPr>
              <w:t>ç</w:t>
            </w:r>
            <w:r w:rsidR="00C3113C" w:rsidRPr="00894BF8">
              <w:rPr>
                <w:rFonts w:ascii="Times New Roman" w:hAnsi="Times New Roman" w:cs="Times New Roman"/>
              </w:rPr>
              <w:t>al</w:t>
            </w:r>
            <w:r w:rsidR="00C3113C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3113C" w:rsidRPr="00894BF8">
              <w:rPr>
                <w:rFonts w:ascii="Times New Roman" w:hAnsi="Times New Roman" w:cs="Times New Roman"/>
              </w:rPr>
              <w:t>şmalar</w:t>
            </w:r>
            <w:r w:rsidR="00C3113C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3113C" w:rsidRPr="00894BF8">
              <w:rPr>
                <w:rFonts w:ascii="Times New Roman" w:hAnsi="Times New Roman" w:cs="Times New Roman"/>
              </w:rPr>
              <w:t xml:space="preserve"> yapmak, planlamak, y</w:t>
            </w:r>
            <w:r w:rsidR="00C3113C" w:rsidRPr="00894BF8">
              <w:rPr>
                <w:rFonts w:ascii="Times New Roman" w:eastAsia="Malgun Gothic Semilight" w:hAnsi="Times New Roman" w:cs="Times New Roman"/>
              </w:rPr>
              <w:t>ö</w:t>
            </w:r>
            <w:r w:rsidR="00C3113C" w:rsidRPr="00894BF8">
              <w:rPr>
                <w:rFonts w:ascii="Times New Roman" w:hAnsi="Times New Roman" w:cs="Times New Roman"/>
              </w:rPr>
              <w:t>nlendirmek, koordine etmek ve denetlemek</w:t>
            </w:r>
          </w:p>
        </w:tc>
      </w:tr>
      <w:tr w:rsidR="00754416" w:rsidRPr="00894BF8" w:rsidTr="00C3113C">
        <w:tc>
          <w:tcPr>
            <w:tcW w:w="11170" w:type="dxa"/>
            <w:gridSpan w:val="3"/>
          </w:tcPr>
          <w:p w:rsidR="00754416" w:rsidRPr="00894BF8" w:rsidRDefault="00754416" w:rsidP="007544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4416" w:rsidRPr="00894BF8" w:rsidRDefault="00754416" w:rsidP="007544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GÖREV VE SORUMLULUKLAR</w:t>
            </w:r>
          </w:p>
          <w:p w:rsidR="00754416" w:rsidRPr="00894BF8" w:rsidRDefault="00754416" w:rsidP="007544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4416" w:rsidRPr="00894BF8" w:rsidTr="00894BF8">
        <w:trPr>
          <w:trHeight w:val="422"/>
        </w:trPr>
        <w:tc>
          <w:tcPr>
            <w:tcW w:w="11170" w:type="dxa"/>
            <w:gridSpan w:val="3"/>
          </w:tcPr>
          <w:p w:rsidR="00894BF8" w:rsidRDefault="00754416" w:rsidP="00754416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Meslek Yüksekokulun genel işleyişinden ve genel durumundan sorumlu olmak,</w:t>
            </w:r>
          </w:p>
          <w:p w:rsidR="00894BF8" w:rsidRDefault="00754416" w:rsidP="00754416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t xml:space="preserve"> </w:t>
            </w: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Meslek Yüksekokul Kurullarına başkanl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k etmek. </w:t>
            </w:r>
          </w:p>
          <w:p w:rsidR="00894BF8" w:rsidRDefault="00754416" w:rsidP="00754416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Meslek Yüksekokul Kurullarının kararlarını uygulamak ve Meslek Yüksekokul birimleri arasında düzenli çalışmay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sağlamak, </w:t>
            </w:r>
          </w:p>
          <w:p w:rsidR="00894BF8" w:rsidRDefault="00754416" w:rsidP="00754416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Meslek Yüksekokulun ödenek ve kadro ihtiyaçlarını gerekçesi ile birlikte Rektörlüğe bildirmek, </w:t>
            </w:r>
          </w:p>
          <w:p w:rsidR="00894BF8" w:rsidRDefault="00754416" w:rsidP="00754416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Meslek Yüksekokulun öğretim kapasitesinin rasyonel bir şekilde kullan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lmas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ve geliştirilmesini sağlamak</w:t>
            </w:r>
          </w:p>
          <w:p w:rsidR="00894BF8" w:rsidRDefault="00754416" w:rsidP="00754416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t xml:space="preserve"> </w:t>
            </w: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Meslek Yüksekokulun birimleri ve her düzeydeki personeli üzerinde genel gözetim ve denetim görevini yapmak, </w:t>
            </w:r>
          </w:p>
          <w:p w:rsidR="00894BF8" w:rsidRDefault="00754416" w:rsidP="00754416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Gerektiği zaman g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 xml:space="preserve">venlik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nlemlerinin al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sağlayarak hem personelin hem de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 xml:space="preserve">ğrencilerin huzur içinde faaliyetlerini yürütmesini sağlamak, </w:t>
            </w:r>
          </w:p>
          <w:p w:rsidR="00894BF8" w:rsidRDefault="00754416" w:rsidP="00754416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Meslek Yüksekokul bütçesi ile ilgili öneriyi Meslek Yüksekokul yönetim kurulunun da görüş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 xml:space="preserve"> ald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ktan sonra Rektörlüğe sunmak, </w:t>
            </w:r>
          </w:p>
          <w:p w:rsidR="00894BF8" w:rsidRDefault="00754416" w:rsidP="00754416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Her öğretim y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sonunda ve istendiğinde Meslek Y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ksekokulun genel durumu ve işleyişi hakk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nda Rektöre rapor vermek, </w:t>
            </w:r>
          </w:p>
          <w:p w:rsidR="00894BF8" w:rsidRDefault="00754416" w:rsidP="00754416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Öğrencilere gerekli sosyal hizmetlerin sağlamak. </w:t>
            </w:r>
          </w:p>
          <w:p w:rsidR="00894BF8" w:rsidRDefault="00754416" w:rsidP="00754416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Eğitim -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ğretim, bilimsel araşt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rma ve yay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faaliyetlerinin d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zenli bir şekilde y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r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t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 xml:space="preserve">lmesini sağlamak. </w:t>
            </w:r>
          </w:p>
          <w:p w:rsidR="00894BF8" w:rsidRDefault="00754416" w:rsidP="00754416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Bütün faaliyetlerin gözetim ve denetiminin yapılmasında, takip ve kontrol edilmesinde ve sonuçlarının alınmasında Rektöre karş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birinci derecede sorumludur.</w:t>
            </w:r>
          </w:p>
          <w:p w:rsidR="00894BF8" w:rsidRDefault="00754416" w:rsidP="00754416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t xml:space="preserve"> </w:t>
            </w: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Göreviyle ilgili evrak, eşya ara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 xml:space="preserve"> ve gere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>leri korumak ve saklamak.</w:t>
            </w:r>
          </w:p>
          <w:p w:rsidR="00894BF8" w:rsidRDefault="00754416" w:rsidP="00754416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t xml:space="preserve"> </w:t>
            </w: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Tasarruf ilkelerine uygun hareket etmek. </w:t>
            </w:r>
          </w:p>
          <w:p w:rsidR="00894BF8" w:rsidRDefault="00754416" w:rsidP="00754416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Kullanmakta olduğu ara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 xml:space="preserve"> ve gere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>leri her an hizmete haz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r bir şekilde bulundurulmas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sağlamak.</w:t>
            </w:r>
          </w:p>
          <w:p w:rsidR="00894BF8" w:rsidRDefault="00754416" w:rsidP="00754416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t xml:space="preserve"> </w:t>
            </w: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Bağl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olduğu s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re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 xml:space="preserve"> ile 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st y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netici/y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 xml:space="preserve">neticileri tarafından verilen diğer işleri ve işlemleri yapmak. </w:t>
            </w:r>
          </w:p>
          <w:p w:rsidR="00894BF8" w:rsidRDefault="00754416" w:rsidP="00754416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Kanun ve yönetmeliklerle kendisine verilen diğer g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revleri ve rekt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r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n vermiş olduğu g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 xml:space="preserve">revleri yapmak. </w:t>
            </w:r>
          </w:p>
          <w:p w:rsidR="00894BF8" w:rsidRDefault="00754416" w:rsidP="00754416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Harcama yetkilileri, harcama talimatlarının bütçe ilke ve esaslarına, kanun, tüzük ve yönetmelikler ile diğer mevzuata uygun olmas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ndan,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deneklerin etkili, ekonomik ve verimli kullan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lmas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ndan ve bu Kanun 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>er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>evesinde yapmalar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gereken diğer işlemlerden sorumludur. </w:t>
            </w:r>
          </w:p>
          <w:p w:rsidR="00894BF8" w:rsidRDefault="00754416" w:rsidP="00754416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Bütçeyle ödenek tahsis edilen her bir harcama biriminin en üst yöneticisi harcama yetkilisidir. </w:t>
            </w:r>
          </w:p>
          <w:p w:rsidR="00894BF8" w:rsidRDefault="00754416" w:rsidP="00754416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Harcama yetkilileri bütçede öngörülen ödenekleri kadar, ödenek gönderme belgesiyle, ödenek verilen harcama yetkilileri ise tahsis edilen ödenek tutarında harcama yapabilir. </w:t>
            </w:r>
          </w:p>
          <w:p w:rsidR="00754416" w:rsidRPr="00894BF8" w:rsidRDefault="00754416" w:rsidP="00754416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Bütçelerden harcama yapılabilmesi, harcama yetkilisinin harcama talimatı vermesiyle mümkündür. Harcama talimatlarında hizmet gerekçesi, yapılacak işin konusu ve tutar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, s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resi, kullan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labilir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deneği, ger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 xml:space="preserve">ekleştirme </w:t>
            </w:r>
            <w:r w:rsidRPr="00894BF8">
              <w:rPr>
                <w:rFonts w:ascii="Times New Roman" w:hAnsi="Times New Roman" w:cs="Times New Roman"/>
              </w:rPr>
              <w:lastRenderedPageBreak/>
              <w:t>usul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 xml:space="preserve"> ile ger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>ekleştirmeyle g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revli olanlara ilişkin bilgiler yer al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r</w:t>
            </w:r>
          </w:p>
        </w:tc>
      </w:tr>
      <w:tr w:rsidR="00754416" w:rsidRPr="00894BF8" w:rsidTr="00754416">
        <w:tc>
          <w:tcPr>
            <w:tcW w:w="5585" w:type="dxa"/>
            <w:gridSpan w:val="2"/>
          </w:tcPr>
          <w:p w:rsidR="00754416" w:rsidRPr="00894BF8" w:rsidRDefault="00754416" w:rsidP="00754416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  <w:b/>
              </w:rPr>
              <w:lastRenderedPageBreak/>
              <w:t>DİĞER BİRİMLERLE İLİŞKİSİ:</w:t>
            </w:r>
          </w:p>
        </w:tc>
        <w:tc>
          <w:tcPr>
            <w:tcW w:w="5585" w:type="dxa"/>
          </w:tcPr>
          <w:p w:rsidR="00754416" w:rsidRPr="00894BF8" w:rsidRDefault="00D70C76" w:rsidP="00894BF8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t>Rektör, Rektör Yardımcıları, Dekan ve Yardımcıları,</w:t>
            </w:r>
            <w:r>
              <w:rPr>
                <w:rFonts w:ascii="Times New Roman" w:hAnsi="Times New Roman" w:cs="Times New Roman"/>
              </w:rPr>
              <w:t xml:space="preserve"> Yüksekokul ve Meslek Yüksekokul Müdürleri,</w:t>
            </w:r>
            <w:r w:rsidRPr="00894BF8">
              <w:rPr>
                <w:rFonts w:ascii="Times New Roman" w:hAnsi="Times New Roman" w:cs="Times New Roman"/>
              </w:rPr>
              <w:t xml:space="preserve"> Genel Sekreterlik, Daire Başkanl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klar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, Fak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lte Sekreteri, Meslek Y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ksekokul Sekreteri, Şube M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d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r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, Yaz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İşleri Birimi, Tahakkuk Birimi,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ğretim Elemanlar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, B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l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m Başkanı</w:t>
            </w:r>
          </w:p>
        </w:tc>
      </w:tr>
    </w:tbl>
    <w:p w:rsidR="00754416" w:rsidRPr="00894BF8" w:rsidRDefault="00754416" w:rsidP="00257CC6">
      <w:pPr>
        <w:rPr>
          <w:rFonts w:ascii="Times New Roman" w:hAnsi="Times New Roman" w:cs="Times New Roman"/>
        </w:rPr>
      </w:pPr>
    </w:p>
    <w:p w:rsidR="00D04657" w:rsidRPr="00894BF8" w:rsidRDefault="00D04657" w:rsidP="00257CC6">
      <w:pPr>
        <w:rPr>
          <w:rFonts w:ascii="Times New Roman" w:hAnsi="Times New Roman" w:cs="Times New Roman"/>
        </w:rPr>
      </w:pPr>
    </w:p>
    <w:p w:rsidR="00D04657" w:rsidRPr="00894BF8" w:rsidRDefault="00D04657" w:rsidP="00257CC6">
      <w:pPr>
        <w:rPr>
          <w:rFonts w:ascii="Times New Roman" w:hAnsi="Times New Roman" w:cs="Times New Roman"/>
        </w:rPr>
      </w:pPr>
    </w:p>
    <w:p w:rsidR="00D04657" w:rsidRPr="00894BF8" w:rsidRDefault="00D04657" w:rsidP="00257CC6">
      <w:pPr>
        <w:rPr>
          <w:rFonts w:ascii="Times New Roman" w:hAnsi="Times New Roman" w:cs="Times New Roman"/>
        </w:rPr>
      </w:pPr>
    </w:p>
    <w:p w:rsidR="00D04657" w:rsidRPr="00894BF8" w:rsidRDefault="00D04657" w:rsidP="00257CC6">
      <w:pPr>
        <w:rPr>
          <w:rFonts w:ascii="Times New Roman" w:hAnsi="Times New Roman" w:cs="Times New Roman"/>
        </w:rPr>
      </w:pPr>
    </w:p>
    <w:p w:rsidR="00D04657" w:rsidRDefault="00D04657" w:rsidP="00257CC6">
      <w:pPr>
        <w:rPr>
          <w:rFonts w:ascii="Times New Roman" w:hAnsi="Times New Roman" w:cs="Times New Roman"/>
        </w:rPr>
      </w:pPr>
    </w:p>
    <w:p w:rsidR="00894BF8" w:rsidRDefault="00894BF8" w:rsidP="00257CC6">
      <w:pPr>
        <w:rPr>
          <w:rFonts w:ascii="Times New Roman" w:hAnsi="Times New Roman" w:cs="Times New Roman"/>
        </w:rPr>
      </w:pPr>
    </w:p>
    <w:p w:rsidR="00894BF8" w:rsidRDefault="00894BF8" w:rsidP="00257CC6">
      <w:pPr>
        <w:rPr>
          <w:rFonts w:ascii="Times New Roman" w:hAnsi="Times New Roman" w:cs="Times New Roman"/>
        </w:rPr>
      </w:pPr>
    </w:p>
    <w:p w:rsidR="00894BF8" w:rsidRDefault="00894BF8" w:rsidP="00257CC6">
      <w:pPr>
        <w:rPr>
          <w:rFonts w:ascii="Times New Roman" w:hAnsi="Times New Roman" w:cs="Times New Roman"/>
        </w:rPr>
      </w:pPr>
    </w:p>
    <w:p w:rsidR="00894BF8" w:rsidRDefault="00894BF8" w:rsidP="00257CC6">
      <w:pPr>
        <w:rPr>
          <w:rFonts w:ascii="Times New Roman" w:hAnsi="Times New Roman" w:cs="Times New Roman"/>
        </w:rPr>
      </w:pPr>
    </w:p>
    <w:p w:rsidR="00894BF8" w:rsidRDefault="00894BF8" w:rsidP="00257CC6">
      <w:pPr>
        <w:rPr>
          <w:rFonts w:ascii="Times New Roman" w:hAnsi="Times New Roman" w:cs="Times New Roman"/>
        </w:rPr>
      </w:pPr>
    </w:p>
    <w:p w:rsidR="00894BF8" w:rsidRDefault="00894BF8" w:rsidP="00257CC6">
      <w:pPr>
        <w:rPr>
          <w:rFonts w:ascii="Times New Roman" w:hAnsi="Times New Roman" w:cs="Times New Roman"/>
        </w:rPr>
      </w:pPr>
    </w:p>
    <w:p w:rsidR="00894BF8" w:rsidRDefault="00894BF8" w:rsidP="00257CC6">
      <w:pPr>
        <w:rPr>
          <w:rFonts w:ascii="Times New Roman" w:hAnsi="Times New Roman" w:cs="Times New Roman"/>
        </w:rPr>
      </w:pPr>
    </w:p>
    <w:p w:rsidR="00894BF8" w:rsidRDefault="00894BF8" w:rsidP="00257CC6">
      <w:pPr>
        <w:rPr>
          <w:rFonts w:ascii="Times New Roman" w:hAnsi="Times New Roman" w:cs="Times New Roman"/>
        </w:rPr>
      </w:pPr>
    </w:p>
    <w:p w:rsidR="00894BF8" w:rsidRDefault="00894BF8" w:rsidP="00257CC6">
      <w:pPr>
        <w:rPr>
          <w:rFonts w:ascii="Times New Roman" w:hAnsi="Times New Roman" w:cs="Times New Roman"/>
        </w:rPr>
      </w:pPr>
    </w:p>
    <w:p w:rsidR="00894BF8" w:rsidRDefault="00894BF8" w:rsidP="00257CC6">
      <w:pPr>
        <w:rPr>
          <w:rFonts w:ascii="Times New Roman" w:hAnsi="Times New Roman" w:cs="Times New Roman"/>
        </w:rPr>
      </w:pPr>
    </w:p>
    <w:p w:rsidR="00894BF8" w:rsidRDefault="00894BF8" w:rsidP="00257CC6">
      <w:pPr>
        <w:rPr>
          <w:rFonts w:ascii="Times New Roman" w:hAnsi="Times New Roman" w:cs="Times New Roman"/>
        </w:rPr>
      </w:pPr>
    </w:p>
    <w:p w:rsidR="00894BF8" w:rsidRDefault="00894BF8" w:rsidP="00257CC6">
      <w:pPr>
        <w:rPr>
          <w:rFonts w:ascii="Times New Roman" w:hAnsi="Times New Roman" w:cs="Times New Roman"/>
        </w:rPr>
      </w:pPr>
    </w:p>
    <w:p w:rsidR="00894BF8" w:rsidRDefault="00894BF8" w:rsidP="00257CC6">
      <w:pPr>
        <w:rPr>
          <w:rFonts w:ascii="Times New Roman" w:hAnsi="Times New Roman" w:cs="Times New Roman"/>
        </w:rPr>
      </w:pPr>
    </w:p>
    <w:p w:rsidR="00894BF8" w:rsidRDefault="00894BF8" w:rsidP="00257CC6">
      <w:pPr>
        <w:rPr>
          <w:rFonts w:ascii="Times New Roman" w:hAnsi="Times New Roman" w:cs="Times New Roman"/>
        </w:rPr>
      </w:pPr>
    </w:p>
    <w:p w:rsidR="00894BF8" w:rsidRDefault="00894BF8" w:rsidP="00257CC6">
      <w:pPr>
        <w:rPr>
          <w:rFonts w:ascii="Times New Roman" w:hAnsi="Times New Roman" w:cs="Times New Roman"/>
        </w:rPr>
      </w:pPr>
    </w:p>
    <w:p w:rsidR="00894BF8" w:rsidRDefault="00894BF8" w:rsidP="00257CC6">
      <w:pPr>
        <w:rPr>
          <w:rFonts w:ascii="Times New Roman" w:hAnsi="Times New Roman" w:cs="Times New Roman"/>
        </w:rPr>
      </w:pPr>
    </w:p>
    <w:p w:rsidR="00894BF8" w:rsidRDefault="00894BF8" w:rsidP="00257CC6">
      <w:pPr>
        <w:rPr>
          <w:rFonts w:ascii="Times New Roman" w:hAnsi="Times New Roman" w:cs="Times New Roman"/>
        </w:rPr>
      </w:pPr>
    </w:p>
    <w:p w:rsidR="00894BF8" w:rsidRDefault="00894BF8" w:rsidP="00257CC6">
      <w:pPr>
        <w:rPr>
          <w:rFonts w:ascii="Times New Roman" w:hAnsi="Times New Roman" w:cs="Times New Roman"/>
        </w:rPr>
      </w:pPr>
    </w:p>
    <w:p w:rsidR="00894BF8" w:rsidRDefault="00894BF8" w:rsidP="00257CC6">
      <w:pPr>
        <w:rPr>
          <w:rFonts w:ascii="Times New Roman" w:hAnsi="Times New Roman" w:cs="Times New Roman"/>
        </w:rPr>
      </w:pPr>
    </w:p>
    <w:p w:rsidR="00894BF8" w:rsidRDefault="00894BF8" w:rsidP="00257CC6">
      <w:pPr>
        <w:rPr>
          <w:rFonts w:ascii="Times New Roman" w:hAnsi="Times New Roman" w:cs="Times New Roman"/>
        </w:rPr>
      </w:pPr>
    </w:p>
    <w:p w:rsidR="00894BF8" w:rsidRDefault="00894BF8" w:rsidP="00257CC6">
      <w:pPr>
        <w:rPr>
          <w:rFonts w:ascii="Times New Roman" w:hAnsi="Times New Roman" w:cs="Times New Roman"/>
        </w:rPr>
      </w:pPr>
    </w:p>
    <w:p w:rsidR="00894BF8" w:rsidRDefault="00894BF8" w:rsidP="00257CC6">
      <w:pPr>
        <w:rPr>
          <w:rFonts w:ascii="Times New Roman" w:hAnsi="Times New Roman" w:cs="Times New Roman"/>
        </w:rPr>
      </w:pPr>
    </w:p>
    <w:p w:rsidR="00894BF8" w:rsidRDefault="00894BF8" w:rsidP="00257CC6">
      <w:pPr>
        <w:rPr>
          <w:rFonts w:ascii="Times New Roman" w:hAnsi="Times New Roman" w:cs="Times New Roman"/>
        </w:rPr>
      </w:pPr>
    </w:p>
    <w:p w:rsidR="00894BF8" w:rsidRDefault="00894BF8" w:rsidP="00257CC6">
      <w:pPr>
        <w:rPr>
          <w:rFonts w:ascii="Times New Roman" w:hAnsi="Times New Roman" w:cs="Times New Roman"/>
        </w:rPr>
      </w:pPr>
    </w:p>
    <w:p w:rsidR="00894BF8" w:rsidRDefault="00894BF8" w:rsidP="00257CC6">
      <w:pPr>
        <w:rPr>
          <w:rFonts w:ascii="Times New Roman" w:hAnsi="Times New Roman" w:cs="Times New Roman"/>
        </w:rPr>
      </w:pPr>
    </w:p>
    <w:p w:rsidR="00894BF8" w:rsidRDefault="00894BF8" w:rsidP="00257CC6">
      <w:pPr>
        <w:rPr>
          <w:rFonts w:ascii="Times New Roman" w:hAnsi="Times New Roman" w:cs="Times New Roman"/>
        </w:rPr>
      </w:pPr>
    </w:p>
    <w:p w:rsidR="00894BF8" w:rsidRDefault="00894BF8" w:rsidP="00257CC6">
      <w:pPr>
        <w:rPr>
          <w:rFonts w:ascii="Times New Roman" w:hAnsi="Times New Roman" w:cs="Times New Roman"/>
        </w:rPr>
      </w:pPr>
    </w:p>
    <w:p w:rsidR="00894BF8" w:rsidRDefault="00894BF8" w:rsidP="00257CC6">
      <w:pPr>
        <w:rPr>
          <w:rFonts w:ascii="Times New Roman" w:hAnsi="Times New Roman" w:cs="Times New Roman"/>
        </w:rPr>
      </w:pPr>
    </w:p>
    <w:p w:rsidR="00894BF8" w:rsidRDefault="00894BF8" w:rsidP="00257CC6">
      <w:pPr>
        <w:rPr>
          <w:rFonts w:ascii="Times New Roman" w:hAnsi="Times New Roman" w:cs="Times New Roman"/>
        </w:rPr>
      </w:pPr>
    </w:p>
    <w:p w:rsidR="00894BF8" w:rsidRDefault="00894BF8" w:rsidP="00257CC6">
      <w:pPr>
        <w:rPr>
          <w:rFonts w:ascii="Times New Roman" w:hAnsi="Times New Roman" w:cs="Times New Roman"/>
        </w:rPr>
      </w:pPr>
    </w:p>
    <w:p w:rsidR="00894BF8" w:rsidRDefault="00894BF8" w:rsidP="00257CC6">
      <w:pPr>
        <w:rPr>
          <w:rFonts w:ascii="Times New Roman" w:hAnsi="Times New Roman" w:cs="Times New Roman"/>
        </w:rPr>
      </w:pPr>
    </w:p>
    <w:p w:rsidR="00894BF8" w:rsidRDefault="00894BF8" w:rsidP="00257CC6">
      <w:pPr>
        <w:rPr>
          <w:rFonts w:ascii="Times New Roman" w:hAnsi="Times New Roman" w:cs="Times New Roman"/>
        </w:rPr>
      </w:pPr>
    </w:p>
    <w:p w:rsidR="00894BF8" w:rsidRDefault="00894BF8" w:rsidP="00257CC6">
      <w:pPr>
        <w:rPr>
          <w:rFonts w:ascii="Times New Roman" w:hAnsi="Times New Roman" w:cs="Times New Roman"/>
        </w:rPr>
      </w:pPr>
    </w:p>
    <w:p w:rsidR="00894BF8" w:rsidRDefault="00894BF8" w:rsidP="00257CC6">
      <w:pPr>
        <w:rPr>
          <w:rFonts w:ascii="Times New Roman" w:hAnsi="Times New Roman" w:cs="Times New Roman"/>
        </w:rPr>
      </w:pPr>
    </w:p>
    <w:p w:rsidR="00894BF8" w:rsidRDefault="00894BF8" w:rsidP="00257CC6">
      <w:pPr>
        <w:rPr>
          <w:rFonts w:ascii="Times New Roman" w:hAnsi="Times New Roman" w:cs="Times New Roman"/>
        </w:rPr>
      </w:pPr>
    </w:p>
    <w:p w:rsidR="00894BF8" w:rsidRDefault="00894BF8" w:rsidP="00257CC6">
      <w:pPr>
        <w:rPr>
          <w:rFonts w:ascii="Times New Roman" w:hAnsi="Times New Roman" w:cs="Times New Roman"/>
        </w:rPr>
      </w:pPr>
    </w:p>
    <w:p w:rsidR="00894BF8" w:rsidRDefault="00894BF8" w:rsidP="00257CC6">
      <w:pPr>
        <w:rPr>
          <w:rFonts w:ascii="Times New Roman" w:hAnsi="Times New Roman" w:cs="Times New Roman"/>
        </w:rPr>
      </w:pPr>
    </w:p>
    <w:p w:rsidR="00894BF8" w:rsidRDefault="00894BF8" w:rsidP="00257CC6">
      <w:pPr>
        <w:rPr>
          <w:rFonts w:ascii="Times New Roman" w:hAnsi="Times New Roman" w:cs="Times New Roman"/>
        </w:rPr>
      </w:pPr>
    </w:p>
    <w:p w:rsidR="00894BF8" w:rsidRPr="00894BF8" w:rsidRDefault="00894BF8" w:rsidP="00257CC6">
      <w:pPr>
        <w:rPr>
          <w:rFonts w:ascii="Times New Roman" w:hAnsi="Times New Roman" w:cs="Times New Roman"/>
        </w:rPr>
      </w:pPr>
    </w:p>
    <w:p w:rsidR="00D04657" w:rsidRPr="00894BF8" w:rsidRDefault="00D04657" w:rsidP="00257CC6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15"/>
        <w:gridCol w:w="2670"/>
        <w:gridCol w:w="5585"/>
      </w:tblGrid>
      <w:tr w:rsidR="00D04657" w:rsidRPr="00894BF8" w:rsidTr="00C3113C">
        <w:tc>
          <w:tcPr>
            <w:tcW w:w="2915" w:type="dxa"/>
          </w:tcPr>
          <w:p w:rsidR="00D04657" w:rsidRPr="00894BF8" w:rsidRDefault="00D04657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  <w:noProof/>
                <w:lang w:bidi="ar-SA"/>
              </w:rPr>
              <w:lastRenderedPageBreak/>
              <w:drawing>
                <wp:inline distT="0" distB="0" distL="0" distR="0" wp14:anchorId="44D8E37C" wp14:editId="4F9BDDCB">
                  <wp:extent cx="1095375" cy="1128873"/>
                  <wp:effectExtent l="19050" t="0" r="9525" b="0"/>
                  <wp:docPr id="4" name="Resim 4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795" cy="1129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5" w:type="dxa"/>
            <w:gridSpan w:val="2"/>
          </w:tcPr>
          <w:p w:rsidR="00D04657" w:rsidRPr="00894BF8" w:rsidRDefault="00D04657" w:rsidP="00C3113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04657" w:rsidRPr="00894BF8" w:rsidRDefault="00D04657" w:rsidP="00C3113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04657" w:rsidRPr="00894BF8" w:rsidRDefault="00D04657" w:rsidP="00C311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T.C.</w:t>
            </w:r>
          </w:p>
          <w:p w:rsidR="00D04657" w:rsidRPr="00894BF8" w:rsidRDefault="00D04657" w:rsidP="00C311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AĞRI İBRAHİM ÇEÇEN ÜNİVERSİTESİ</w:t>
            </w:r>
          </w:p>
          <w:p w:rsidR="00D04657" w:rsidRPr="00894BF8" w:rsidRDefault="00D04657" w:rsidP="00C3113C">
            <w:pPr>
              <w:jc w:val="center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  <w:b/>
              </w:rPr>
              <w:t>BİRİM GÖREV TANIMLARI</w:t>
            </w:r>
          </w:p>
        </w:tc>
      </w:tr>
      <w:tr w:rsidR="00D04657" w:rsidRPr="00894BF8" w:rsidTr="00C3113C">
        <w:tc>
          <w:tcPr>
            <w:tcW w:w="5585" w:type="dxa"/>
            <w:gridSpan w:val="2"/>
            <w:vAlign w:val="bottom"/>
          </w:tcPr>
          <w:p w:rsidR="00D04657" w:rsidRPr="00894BF8" w:rsidRDefault="00D04657" w:rsidP="00C3113C">
            <w:pPr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ADI-SOYADI:</w:t>
            </w:r>
          </w:p>
          <w:p w:rsidR="00D04657" w:rsidRPr="00894BF8" w:rsidRDefault="00D04657" w:rsidP="00C311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5" w:type="dxa"/>
          </w:tcPr>
          <w:p w:rsidR="00D04657" w:rsidRDefault="002F7FDB" w:rsidP="00C31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Öğr.Gör. Sabır ERTEKİN</w:t>
            </w:r>
          </w:p>
          <w:p w:rsidR="00894BF8" w:rsidRPr="00894BF8" w:rsidRDefault="00894BF8" w:rsidP="00C3113C">
            <w:pPr>
              <w:rPr>
                <w:rFonts w:ascii="Times New Roman" w:hAnsi="Times New Roman" w:cs="Times New Roman"/>
              </w:rPr>
            </w:pPr>
          </w:p>
        </w:tc>
      </w:tr>
      <w:tr w:rsidR="00D04657" w:rsidRPr="00894BF8" w:rsidTr="00C3113C">
        <w:tc>
          <w:tcPr>
            <w:tcW w:w="5585" w:type="dxa"/>
            <w:gridSpan w:val="2"/>
            <w:vAlign w:val="bottom"/>
          </w:tcPr>
          <w:p w:rsidR="00D04657" w:rsidRPr="00894BF8" w:rsidRDefault="00D04657" w:rsidP="00C3113C">
            <w:pPr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BİRİMİ:</w:t>
            </w:r>
          </w:p>
          <w:p w:rsidR="00D04657" w:rsidRPr="00894BF8" w:rsidRDefault="00D04657" w:rsidP="00C311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5" w:type="dxa"/>
          </w:tcPr>
          <w:p w:rsidR="00D04657" w:rsidRPr="00894BF8" w:rsidRDefault="00D04657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t>Müdür Yardımcıları</w:t>
            </w:r>
          </w:p>
        </w:tc>
      </w:tr>
      <w:tr w:rsidR="00D04657" w:rsidRPr="00894BF8" w:rsidTr="00C3113C">
        <w:tc>
          <w:tcPr>
            <w:tcW w:w="5585" w:type="dxa"/>
            <w:gridSpan w:val="2"/>
          </w:tcPr>
          <w:p w:rsidR="00D04657" w:rsidRPr="00894BF8" w:rsidRDefault="00D04657" w:rsidP="00C3113C">
            <w:pPr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BAĞLI OLDUĞU BİRİM:</w:t>
            </w:r>
          </w:p>
          <w:p w:rsidR="00D04657" w:rsidRPr="00894BF8" w:rsidRDefault="00D04657" w:rsidP="00C311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5" w:type="dxa"/>
          </w:tcPr>
          <w:p w:rsidR="00D04657" w:rsidRPr="00894BF8" w:rsidRDefault="00AE725E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t>Müdür</w:t>
            </w:r>
            <w:r>
              <w:rPr>
                <w:rFonts w:ascii="Times New Roman" w:hAnsi="Times New Roman" w:cs="Times New Roman"/>
              </w:rPr>
              <w:t>lük</w:t>
            </w:r>
          </w:p>
        </w:tc>
      </w:tr>
      <w:tr w:rsidR="00D04657" w:rsidRPr="00894BF8" w:rsidTr="00C3113C">
        <w:tc>
          <w:tcPr>
            <w:tcW w:w="5585" w:type="dxa"/>
            <w:gridSpan w:val="2"/>
            <w:vAlign w:val="center"/>
          </w:tcPr>
          <w:p w:rsidR="00D04657" w:rsidRPr="00894BF8" w:rsidRDefault="00D04657" w:rsidP="00C3113C">
            <w:pPr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GÖREVİN KISA TANIMI:</w:t>
            </w:r>
          </w:p>
          <w:p w:rsidR="00D04657" w:rsidRPr="00894BF8" w:rsidRDefault="00D04657" w:rsidP="00C3113C">
            <w:pPr>
              <w:rPr>
                <w:rFonts w:ascii="Times New Roman" w:hAnsi="Times New Roman" w:cs="Times New Roman"/>
                <w:b/>
              </w:rPr>
            </w:pPr>
          </w:p>
          <w:p w:rsidR="00D04657" w:rsidRPr="00894BF8" w:rsidRDefault="00D04657" w:rsidP="00C311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5" w:type="dxa"/>
          </w:tcPr>
          <w:p w:rsidR="00D04657" w:rsidRPr="00894BF8" w:rsidRDefault="00894BF8" w:rsidP="00894B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Ağrı İbrahim Çeçen</w:t>
            </w:r>
            <w:r w:rsidRPr="00894BF8">
              <w:rPr>
                <w:rFonts w:ascii="Times New Roman" w:hAnsi="Times New Roman" w:cs="Times New Roman"/>
              </w:rPr>
              <w:t xml:space="preserve"> </w:t>
            </w:r>
            <w:r w:rsidR="006962BF" w:rsidRPr="00894BF8">
              <w:rPr>
                <w:rFonts w:ascii="Times New Roman" w:hAnsi="Times New Roman" w:cs="Times New Roman"/>
              </w:rPr>
              <w:t xml:space="preserve">Üniversitesi üst yönetimi tarafından belirlenen amaç ve ilkelere uygun olarak; Meslek Yüksek Okulunun vizyonu, misyonu doğrultusunda eğitim ve </w:t>
            </w:r>
            <w:r w:rsidR="006962BF" w:rsidRPr="00894BF8">
              <w:rPr>
                <w:rFonts w:ascii="Times New Roman" w:eastAsia="Malgun Gothic Semilight" w:hAnsi="Times New Roman" w:cs="Times New Roman"/>
              </w:rPr>
              <w:t>ö</w:t>
            </w:r>
            <w:r w:rsidR="006962BF" w:rsidRPr="00894BF8">
              <w:rPr>
                <w:rFonts w:ascii="Times New Roman" w:hAnsi="Times New Roman" w:cs="Times New Roman"/>
              </w:rPr>
              <w:t>ğretimi ger</w:t>
            </w:r>
            <w:r w:rsidR="006962BF" w:rsidRPr="00894BF8">
              <w:rPr>
                <w:rFonts w:ascii="Times New Roman" w:eastAsia="Malgun Gothic Semilight" w:hAnsi="Times New Roman" w:cs="Times New Roman"/>
              </w:rPr>
              <w:t>ç</w:t>
            </w:r>
            <w:r w:rsidR="006962BF" w:rsidRPr="00894BF8">
              <w:rPr>
                <w:rFonts w:ascii="Times New Roman" w:hAnsi="Times New Roman" w:cs="Times New Roman"/>
              </w:rPr>
              <w:t>ekleştirmek i</w:t>
            </w:r>
            <w:r w:rsidR="006962BF" w:rsidRPr="00894BF8">
              <w:rPr>
                <w:rFonts w:ascii="Times New Roman" w:eastAsia="Malgun Gothic Semilight" w:hAnsi="Times New Roman" w:cs="Times New Roman"/>
              </w:rPr>
              <w:t>ç</w:t>
            </w:r>
            <w:r w:rsidR="006962BF" w:rsidRPr="00894BF8">
              <w:rPr>
                <w:rFonts w:ascii="Times New Roman" w:hAnsi="Times New Roman" w:cs="Times New Roman"/>
              </w:rPr>
              <w:t>in gerekli t</w:t>
            </w:r>
            <w:r w:rsidR="006962BF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6962BF" w:rsidRPr="00894BF8">
              <w:rPr>
                <w:rFonts w:ascii="Times New Roman" w:hAnsi="Times New Roman" w:cs="Times New Roman"/>
              </w:rPr>
              <w:t>m faaliyetlerinin etkenlik ve verimlilik ilkelerine uygun olarak y</w:t>
            </w:r>
            <w:r w:rsidR="006962BF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6962BF" w:rsidRPr="00894BF8">
              <w:rPr>
                <w:rFonts w:ascii="Times New Roman" w:hAnsi="Times New Roman" w:cs="Times New Roman"/>
              </w:rPr>
              <w:t>r</w:t>
            </w:r>
            <w:r w:rsidR="006962BF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6962BF" w:rsidRPr="00894BF8">
              <w:rPr>
                <w:rFonts w:ascii="Times New Roman" w:hAnsi="Times New Roman" w:cs="Times New Roman"/>
              </w:rPr>
              <w:t>t</w:t>
            </w:r>
            <w:r w:rsidR="006962BF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6962BF" w:rsidRPr="00894BF8">
              <w:rPr>
                <w:rFonts w:ascii="Times New Roman" w:hAnsi="Times New Roman" w:cs="Times New Roman"/>
              </w:rPr>
              <w:t>lmesi amac</w:t>
            </w:r>
            <w:r w:rsidR="006962BF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6962BF" w:rsidRPr="00894BF8">
              <w:rPr>
                <w:rFonts w:ascii="Times New Roman" w:hAnsi="Times New Roman" w:cs="Times New Roman"/>
              </w:rPr>
              <w:t xml:space="preserve">yla </w:t>
            </w:r>
            <w:r w:rsidR="006962BF" w:rsidRPr="00894BF8">
              <w:rPr>
                <w:rFonts w:ascii="Times New Roman" w:eastAsia="Malgun Gothic Semilight" w:hAnsi="Times New Roman" w:cs="Times New Roman"/>
              </w:rPr>
              <w:t>ç</w:t>
            </w:r>
            <w:r w:rsidR="006962BF" w:rsidRPr="00894BF8">
              <w:rPr>
                <w:rFonts w:ascii="Times New Roman" w:hAnsi="Times New Roman" w:cs="Times New Roman"/>
              </w:rPr>
              <w:t>al</w:t>
            </w:r>
            <w:r w:rsidR="006962BF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6962BF" w:rsidRPr="00894BF8">
              <w:rPr>
                <w:rFonts w:ascii="Times New Roman" w:hAnsi="Times New Roman" w:cs="Times New Roman"/>
              </w:rPr>
              <w:t>şmalar</w:t>
            </w:r>
            <w:r w:rsidR="006962BF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6962BF" w:rsidRPr="00894BF8">
              <w:rPr>
                <w:rFonts w:ascii="Times New Roman" w:hAnsi="Times New Roman" w:cs="Times New Roman"/>
              </w:rPr>
              <w:t xml:space="preserve"> yapmak</w:t>
            </w:r>
          </w:p>
        </w:tc>
      </w:tr>
      <w:tr w:rsidR="00D04657" w:rsidRPr="00894BF8" w:rsidTr="00C3113C">
        <w:tc>
          <w:tcPr>
            <w:tcW w:w="11170" w:type="dxa"/>
            <w:gridSpan w:val="3"/>
          </w:tcPr>
          <w:p w:rsidR="00D04657" w:rsidRPr="00894BF8" w:rsidRDefault="00D04657" w:rsidP="00C3113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04657" w:rsidRPr="00894BF8" w:rsidRDefault="00D04657" w:rsidP="00C311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GÖREV VE SORUMLULUKLAR</w:t>
            </w:r>
          </w:p>
          <w:p w:rsidR="00D04657" w:rsidRPr="00894BF8" w:rsidRDefault="00D04657" w:rsidP="00C311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4657" w:rsidRPr="00894BF8" w:rsidTr="00C3113C">
        <w:trPr>
          <w:trHeight w:val="1131"/>
        </w:trPr>
        <w:tc>
          <w:tcPr>
            <w:tcW w:w="11170" w:type="dxa"/>
            <w:gridSpan w:val="3"/>
          </w:tcPr>
          <w:p w:rsidR="00894BF8" w:rsidRDefault="00D04657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M.Y.O. Müdürünün verdiği g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 xml:space="preserve">revleri yapmak. </w:t>
            </w:r>
          </w:p>
          <w:p w:rsidR="00894BF8" w:rsidRDefault="00D04657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M.Y.O. Müdürünün yüksekokulda bulunmadığ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zaman ona vekalet etmek. </w:t>
            </w:r>
          </w:p>
          <w:p w:rsidR="00894BF8" w:rsidRDefault="00D04657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Meslek Yüksekokul Yönetim Kurulu ve Meslek Yüksekokul Kurulu çalışmalar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na kat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lmak. </w:t>
            </w:r>
          </w:p>
          <w:p w:rsidR="00894BF8" w:rsidRDefault="00D04657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Her Akademik yarıyılın baş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nda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ğretim elemanlar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aras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nda ders dağ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m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yapmak. </w:t>
            </w:r>
          </w:p>
          <w:p w:rsidR="00894BF8" w:rsidRDefault="00D04657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Ara sınavlar ve yarıyıl sonu sınavları ile ilgili sınav programlarını hazırlamak. </w:t>
            </w:r>
          </w:p>
          <w:p w:rsidR="00894BF8" w:rsidRDefault="00D04657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Ara sınavlar ve yarıyıl sonu sınavları ile ilgili öğretim eleman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g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 xml:space="preserve">zetmenlik programlarını hazırlamak. </w:t>
            </w:r>
          </w:p>
          <w:p w:rsidR="00894BF8" w:rsidRDefault="00D04657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Sorumlusu olduğu dersler ve laboratuvarlar i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>in M.Y.O.</w:t>
            </w:r>
            <w:r w:rsidR="00894BF8">
              <w:rPr>
                <w:rFonts w:ascii="Times New Roman" w:hAnsi="Times New Roman" w:cs="Times New Roman"/>
              </w:rPr>
              <w:t xml:space="preserve"> </w:t>
            </w:r>
            <w:r w:rsidRPr="00894BF8">
              <w:rPr>
                <w:rFonts w:ascii="Times New Roman" w:hAnsi="Times New Roman" w:cs="Times New Roman"/>
              </w:rPr>
              <w:t>M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d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rl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ğ</w:t>
            </w:r>
            <w:r w:rsidRPr="00894BF8">
              <w:rPr>
                <w:rFonts w:ascii="Times New Roman" w:eastAsia="Malgun Gothic Semilight" w:hAnsi="Times New Roman" w:cs="Times New Roman"/>
              </w:rPr>
              <w:t>ü’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 xml:space="preserve">n talep ettiği bilgileri ve dokümanları vermek. </w:t>
            </w:r>
          </w:p>
          <w:p w:rsidR="00894BF8" w:rsidRDefault="00D04657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Yüksek Öğretim Kanunu ve Y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netmeliklerinde belirtilen diğer g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 xml:space="preserve">revleri yapmak. </w:t>
            </w:r>
          </w:p>
          <w:p w:rsidR="00894BF8" w:rsidRDefault="00D04657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Bağl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olduğu s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re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 xml:space="preserve"> ile 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st y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 xml:space="preserve">netici(leri) tarafından verilen diğer işleri ve işlemleri yapmak. </w:t>
            </w:r>
          </w:p>
          <w:p w:rsidR="00894BF8" w:rsidRDefault="00D04657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M.Y.O. Prosedürlerinin uygulama alanlarında belirtilen faaliyetleri yerine getirmek. </w:t>
            </w:r>
          </w:p>
          <w:p w:rsidR="00894BF8" w:rsidRDefault="00D04657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Eğitim ve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 xml:space="preserve">ğretim ve akademik hizmetlerinin 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st d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zeyde yap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lmas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ve y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r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t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lmesi Meslek Y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 xml:space="preserve">ksekokul Müdürüne yardımcı olmak. </w:t>
            </w:r>
          </w:p>
          <w:p w:rsidR="00894BF8" w:rsidRDefault="00D04657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Meslek Yüksekokul Müdürü tarafından akademik ve idari konularda kendine verilmiş g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 xml:space="preserve">revleri yapmak ve takip etmek. </w:t>
            </w:r>
          </w:p>
          <w:p w:rsidR="00894BF8" w:rsidRDefault="00D04657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Eğitim ve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ğretim hizmetini sağlamak aksakl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klar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kurum yetkilisine bildirmek.</w:t>
            </w:r>
          </w:p>
          <w:p w:rsidR="00D04657" w:rsidRPr="00894BF8" w:rsidRDefault="00D04657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t xml:space="preserve"> </w:t>
            </w: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Gerektiği zaman g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 xml:space="preserve">venlik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nlemlerinin al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nı sağlamak.</w:t>
            </w:r>
          </w:p>
        </w:tc>
      </w:tr>
      <w:tr w:rsidR="00D04657" w:rsidRPr="00894BF8" w:rsidTr="00C3113C">
        <w:tc>
          <w:tcPr>
            <w:tcW w:w="5585" w:type="dxa"/>
            <w:gridSpan w:val="2"/>
          </w:tcPr>
          <w:p w:rsidR="00D04657" w:rsidRPr="00894BF8" w:rsidRDefault="00D04657" w:rsidP="00C31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5" w:type="dxa"/>
          </w:tcPr>
          <w:p w:rsidR="00D04657" w:rsidRPr="00894BF8" w:rsidRDefault="00D04657" w:rsidP="00C3113C">
            <w:pPr>
              <w:rPr>
                <w:rFonts w:ascii="Times New Roman" w:hAnsi="Times New Roman" w:cs="Times New Roman"/>
              </w:rPr>
            </w:pPr>
          </w:p>
        </w:tc>
      </w:tr>
      <w:tr w:rsidR="00D04657" w:rsidRPr="00894BF8" w:rsidTr="00C3113C">
        <w:tc>
          <w:tcPr>
            <w:tcW w:w="5585" w:type="dxa"/>
            <w:gridSpan w:val="2"/>
          </w:tcPr>
          <w:p w:rsidR="00D04657" w:rsidRPr="00894BF8" w:rsidRDefault="00D04657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  <w:b/>
              </w:rPr>
              <w:t>DİĞER BİRİMLERLE İLİŞKİSİ:</w:t>
            </w:r>
          </w:p>
        </w:tc>
        <w:tc>
          <w:tcPr>
            <w:tcW w:w="5585" w:type="dxa"/>
          </w:tcPr>
          <w:p w:rsidR="00D04657" w:rsidRPr="00894BF8" w:rsidRDefault="00D70C76" w:rsidP="00894BF8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t>Rektör, Rektör Yardımcıları, Dekan ve Yardımcıları,</w:t>
            </w:r>
            <w:r>
              <w:rPr>
                <w:rFonts w:ascii="Times New Roman" w:hAnsi="Times New Roman" w:cs="Times New Roman"/>
              </w:rPr>
              <w:t xml:space="preserve"> Yüksekokul ve Meslek Yüksekokul Müdürleri,</w:t>
            </w:r>
            <w:r w:rsidRPr="00894BF8">
              <w:rPr>
                <w:rFonts w:ascii="Times New Roman" w:hAnsi="Times New Roman" w:cs="Times New Roman"/>
              </w:rPr>
              <w:t xml:space="preserve"> Genel Sekreterlik, Daire Başkanl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klar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, Fak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lte Sekreteri, Meslek Y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ksekokul Sekreteri, Şube M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d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r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, Yaz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İşleri Birimi, Tahakkuk Birimi,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ğretim Elemanlar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, B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l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m Başkanı</w:t>
            </w:r>
          </w:p>
        </w:tc>
      </w:tr>
    </w:tbl>
    <w:p w:rsidR="00D04657" w:rsidRPr="00894BF8" w:rsidRDefault="00D04657" w:rsidP="00257CC6">
      <w:pPr>
        <w:rPr>
          <w:rFonts w:ascii="Times New Roman" w:hAnsi="Times New Roman" w:cs="Times New Roman"/>
        </w:rPr>
      </w:pPr>
    </w:p>
    <w:p w:rsidR="00701D03" w:rsidRPr="00894BF8" w:rsidRDefault="00701D03" w:rsidP="00257CC6">
      <w:pPr>
        <w:rPr>
          <w:rFonts w:ascii="Times New Roman" w:hAnsi="Times New Roman" w:cs="Times New Roman"/>
        </w:rPr>
      </w:pPr>
    </w:p>
    <w:p w:rsidR="00701D03" w:rsidRPr="00894BF8" w:rsidRDefault="00701D03" w:rsidP="00257CC6">
      <w:pPr>
        <w:rPr>
          <w:rFonts w:ascii="Times New Roman" w:hAnsi="Times New Roman" w:cs="Times New Roman"/>
        </w:rPr>
      </w:pPr>
    </w:p>
    <w:p w:rsidR="00701D03" w:rsidRPr="00894BF8" w:rsidRDefault="00701D03" w:rsidP="00257CC6">
      <w:pPr>
        <w:rPr>
          <w:rFonts w:ascii="Times New Roman" w:hAnsi="Times New Roman" w:cs="Times New Roman"/>
        </w:rPr>
      </w:pPr>
    </w:p>
    <w:p w:rsidR="00701D03" w:rsidRPr="00894BF8" w:rsidRDefault="00701D03" w:rsidP="00257CC6">
      <w:pPr>
        <w:rPr>
          <w:rFonts w:ascii="Times New Roman" w:hAnsi="Times New Roman" w:cs="Times New Roman"/>
        </w:rPr>
      </w:pPr>
    </w:p>
    <w:p w:rsidR="00701D03" w:rsidRDefault="00701D03" w:rsidP="00257CC6">
      <w:pPr>
        <w:rPr>
          <w:rFonts w:ascii="Times New Roman" w:hAnsi="Times New Roman" w:cs="Times New Roman"/>
        </w:rPr>
      </w:pPr>
    </w:p>
    <w:p w:rsidR="00C63307" w:rsidRDefault="00C63307" w:rsidP="00257CC6">
      <w:pPr>
        <w:rPr>
          <w:rFonts w:ascii="Times New Roman" w:hAnsi="Times New Roman" w:cs="Times New Roman"/>
        </w:rPr>
      </w:pPr>
    </w:p>
    <w:p w:rsidR="00C63307" w:rsidRDefault="00C63307" w:rsidP="00257CC6">
      <w:pPr>
        <w:rPr>
          <w:rFonts w:ascii="Times New Roman" w:hAnsi="Times New Roman" w:cs="Times New Roman"/>
        </w:rPr>
      </w:pPr>
    </w:p>
    <w:p w:rsidR="00C63307" w:rsidRDefault="00C63307" w:rsidP="00257CC6">
      <w:pPr>
        <w:rPr>
          <w:rFonts w:ascii="Times New Roman" w:hAnsi="Times New Roman" w:cs="Times New Roman"/>
        </w:rPr>
      </w:pPr>
    </w:p>
    <w:p w:rsidR="00C63307" w:rsidRDefault="00C63307" w:rsidP="00257CC6">
      <w:pPr>
        <w:rPr>
          <w:rFonts w:ascii="Times New Roman" w:hAnsi="Times New Roman" w:cs="Times New Roman"/>
        </w:rPr>
      </w:pPr>
    </w:p>
    <w:p w:rsidR="00C63307" w:rsidRDefault="00C63307" w:rsidP="00257CC6">
      <w:pPr>
        <w:rPr>
          <w:rFonts w:ascii="Times New Roman" w:hAnsi="Times New Roman" w:cs="Times New Roman"/>
        </w:rPr>
      </w:pPr>
    </w:p>
    <w:p w:rsidR="00C63307" w:rsidRPr="00894BF8" w:rsidRDefault="00C63307" w:rsidP="00257CC6">
      <w:pPr>
        <w:rPr>
          <w:rFonts w:ascii="Times New Roman" w:hAnsi="Times New Roman" w:cs="Times New Roman"/>
        </w:rPr>
      </w:pPr>
    </w:p>
    <w:p w:rsidR="00701D03" w:rsidRPr="00894BF8" w:rsidRDefault="00701D03" w:rsidP="00257CC6">
      <w:pPr>
        <w:rPr>
          <w:rFonts w:ascii="Times New Roman" w:hAnsi="Times New Roman" w:cs="Times New Roman"/>
        </w:rPr>
      </w:pPr>
    </w:p>
    <w:p w:rsidR="00701D03" w:rsidRPr="00894BF8" w:rsidRDefault="00701D03" w:rsidP="00257CC6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15"/>
        <w:gridCol w:w="2670"/>
        <w:gridCol w:w="5585"/>
      </w:tblGrid>
      <w:tr w:rsidR="00C63307" w:rsidRPr="00894BF8" w:rsidTr="0086461C">
        <w:tc>
          <w:tcPr>
            <w:tcW w:w="2915" w:type="dxa"/>
          </w:tcPr>
          <w:p w:rsidR="00C63307" w:rsidRPr="00894BF8" w:rsidRDefault="00C63307" w:rsidP="0086461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 wp14:anchorId="05863409" wp14:editId="0886E177">
                  <wp:extent cx="1095375" cy="1128873"/>
                  <wp:effectExtent l="19050" t="0" r="9525" b="0"/>
                  <wp:docPr id="1" name="Resim 1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795" cy="1129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5" w:type="dxa"/>
            <w:gridSpan w:val="2"/>
          </w:tcPr>
          <w:p w:rsidR="00C63307" w:rsidRPr="00894BF8" w:rsidRDefault="00C63307" w:rsidP="0086461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63307" w:rsidRPr="00894BF8" w:rsidRDefault="00C63307" w:rsidP="0086461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63307" w:rsidRPr="00894BF8" w:rsidRDefault="00C63307" w:rsidP="008646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T.C.</w:t>
            </w:r>
          </w:p>
          <w:p w:rsidR="00C63307" w:rsidRPr="00894BF8" w:rsidRDefault="00C63307" w:rsidP="008646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AĞRI İBRAHİM ÇEÇEN ÜNİVERSİTESİ</w:t>
            </w:r>
          </w:p>
          <w:p w:rsidR="00C63307" w:rsidRPr="00894BF8" w:rsidRDefault="00C63307" w:rsidP="0086461C">
            <w:pPr>
              <w:jc w:val="center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  <w:b/>
              </w:rPr>
              <w:t>BİRİM GÖREV TANIMLARI</w:t>
            </w:r>
          </w:p>
        </w:tc>
      </w:tr>
      <w:tr w:rsidR="00C63307" w:rsidRPr="00894BF8" w:rsidTr="0086461C">
        <w:tc>
          <w:tcPr>
            <w:tcW w:w="5585" w:type="dxa"/>
            <w:gridSpan w:val="2"/>
            <w:vAlign w:val="bottom"/>
          </w:tcPr>
          <w:p w:rsidR="00C63307" w:rsidRPr="00894BF8" w:rsidRDefault="00C63307" w:rsidP="0086461C">
            <w:pPr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ADI-SOYADI:</w:t>
            </w:r>
          </w:p>
          <w:p w:rsidR="00C63307" w:rsidRPr="00894BF8" w:rsidRDefault="00C63307" w:rsidP="0086461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5" w:type="dxa"/>
          </w:tcPr>
          <w:p w:rsidR="00C63307" w:rsidRPr="00894BF8" w:rsidRDefault="00C63307" w:rsidP="007D4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Öğr.Gör. </w:t>
            </w:r>
            <w:r w:rsidR="007D4EF3">
              <w:rPr>
                <w:rFonts w:ascii="Times New Roman" w:hAnsi="Times New Roman" w:cs="Times New Roman"/>
              </w:rPr>
              <w:t>Bilal HAN</w:t>
            </w:r>
          </w:p>
        </w:tc>
      </w:tr>
      <w:tr w:rsidR="00C63307" w:rsidRPr="00894BF8" w:rsidTr="0086461C">
        <w:tc>
          <w:tcPr>
            <w:tcW w:w="5585" w:type="dxa"/>
            <w:gridSpan w:val="2"/>
            <w:vAlign w:val="bottom"/>
          </w:tcPr>
          <w:p w:rsidR="00C63307" w:rsidRPr="00894BF8" w:rsidRDefault="00C63307" w:rsidP="0086461C">
            <w:pPr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BİRİMİ:</w:t>
            </w:r>
          </w:p>
          <w:p w:rsidR="00C63307" w:rsidRPr="00894BF8" w:rsidRDefault="00C63307" w:rsidP="0086461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5" w:type="dxa"/>
          </w:tcPr>
          <w:p w:rsidR="00C63307" w:rsidRPr="00894BF8" w:rsidRDefault="00C63307" w:rsidP="0086461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t>Müdür Yardımcıları</w:t>
            </w:r>
          </w:p>
        </w:tc>
      </w:tr>
      <w:tr w:rsidR="00C63307" w:rsidRPr="00894BF8" w:rsidTr="0086461C">
        <w:tc>
          <w:tcPr>
            <w:tcW w:w="5585" w:type="dxa"/>
            <w:gridSpan w:val="2"/>
          </w:tcPr>
          <w:p w:rsidR="00C63307" w:rsidRPr="00894BF8" w:rsidRDefault="00C63307" w:rsidP="0086461C">
            <w:pPr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BAĞLI OLDUĞU BİRİM:</w:t>
            </w:r>
          </w:p>
          <w:p w:rsidR="00C63307" w:rsidRPr="00894BF8" w:rsidRDefault="00C63307" w:rsidP="0086461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5" w:type="dxa"/>
          </w:tcPr>
          <w:p w:rsidR="00C63307" w:rsidRPr="00894BF8" w:rsidRDefault="00C63307" w:rsidP="0086461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t>Müdür</w:t>
            </w:r>
            <w:r>
              <w:rPr>
                <w:rFonts w:ascii="Times New Roman" w:hAnsi="Times New Roman" w:cs="Times New Roman"/>
              </w:rPr>
              <w:t>lük</w:t>
            </w:r>
          </w:p>
        </w:tc>
      </w:tr>
      <w:tr w:rsidR="00C63307" w:rsidRPr="00894BF8" w:rsidTr="0086461C">
        <w:tc>
          <w:tcPr>
            <w:tcW w:w="5585" w:type="dxa"/>
            <w:gridSpan w:val="2"/>
            <w:vAlign w:val="center"/>
          </w:tcPr>
          <w:p w:rsidR="00C63307" w:rsidRPr="00894BF8" w:rsidRDefault="00C63307" w:rsidP="0086461C">
            <w:pPr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GÖREVİN KISA TANIMI:</w:t>
            </w:r>
          </w:p>
          <w:p w:rsidR="00C63307" w:rsidRPr="00894BF8" w:rsidRDefault="00C63307" w:rsidP="0086461C">
            <w:pPr>
              <w:rPr>
                <w:rFonts w:ascii="Times New Roman" w:hAnsi="Times New Roman" w:cs="Times New Roman"/>
                <w:b/>
              </w:rPr>
            </w:pPr>
          </w:p>
          <w:p w:rsidR="00C63307" w:rsidRPr="00894BF8" w:rsidRDefault="00C63307" w:rsidP="0086461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5" w:type="dxa"/>
          </w:tcPr>
          <w:p w:rsidR="00C63307" w:rsidRPr="00894BF8" w:rsidRDefault="00C63307" w:rsidP="008646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Ağrı İbrahim Çeçen</w:t>
            </w:r>
            <w:r w:rsidRPr="00894BF8">
              <w:rPr>
                <w:rFonts w:ascii="Times New Roman" w:hAnsi="Times New Roman" w:cs="Times New Roman"/>
              </w:rPr>
              <w:t xml:space="preserve"> Üniversitesi üst yönetimi tarafından belirlenen amaç ve ilkelere uygun olarak; Meslek Yüksek Okulunun vizyonu, misyonu doğrultusunda eğitim ve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ğretimi ger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>ekleştirmek i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>in gerekli t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m faaliyetlerinin etkenlik ve verimlilik ilkelerine uygun olarak y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r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t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lmesi amac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yla 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>al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şmalar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yapmak</w:t>
            </w:r>
          </w:p>
        </w:tc>
      </w:tr>
      <w:tr w:rsidR="00C63307" w:rsidRPr="00894BF8" w:rsidTr="0086461C">
        <w:tc>
          <w:tcPr>
            <w:tcW w:w="11170" w:type="dxa"/>
            <w:gridSpan w:val="3"/>
          </w:tcPr>
          <w:p w:rsidR="00C63307" w:rsidRPr="00894BF8" w:rsidRDefault="00C63307" w:rsidP="0086461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63307" w:rsidRPr="00894BF8" w:rsidRDefault="00C63307" w:rsidP="008646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GÖREV VE SORUMLULUKLAR</w:t>
            </w:r>
          </w:p>
          <w:p w:rsidR="00C63307" w:rsidRPr="00894BF8" w:rsidRDefault="00C63307" w:rsidP="008646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307" w:rsidRPr="00894BF8" w:rsidTr="0086461C">
        <w:trPr>
          <w:trHeight w:val="1131"/>
        </w:trPr>
        <w:tc>
          <w:tcPr>
            <w:tcW w:w="11170" w:type="dxa"/>
            <w:gridSpan w:val="3"/>
          </w:tcPr>
          <w:p w:rsidR="00C63307" w:rsidRDefault="00C63307" w:rsidP="0086461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M.Y.O. Müdürünün verdiği g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 xml:space="preserve">revleri yapmak. </w:t>
            </w:r>
          </w:p>
          <w:p w:rsidR="00C63307" w:rsidRDefault="00C63307" w:rsidP="0086461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M.Y.O. Müdürünün yüksekokulda bulunmadığ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zaman ona vekalet etmek. </w:t>
            </w:r>
          </w:p>
          <w:p w:rsidR="00C63307" w:rsidRDefault="00C63307" w:rsidP="0086461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Meslek Yüksekokul Yönetim Kurulu ve Meslek Yüksekokul Kurulu çalışmalar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na kat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lmak. </w:t>
            </w:r>
          </w:p>
          <w:p w:rsidR="00C63307" w:rsidRDefault="00C63307" w:rsidP="0086461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Her Akademik yarıyılın baş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nda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ğretim elemanlar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aras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nda ders dağ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m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yapmak. </w:t>
            </w:r>
          </w:p>
          <w:p w:rsidR="00C63307" w:rsidRDefault="00C63307" w:rsidP="0086461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Ara sınavlar ve yarıyıl sonu sınavları ile ilgili sınav programlarını hazırlamak. </w:t>
            </w:r>
          </w:p>
          <w:p w:rsidR="00C63307" w:rsidRDefault="00C63307" w:rsidP="0086461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Ara sınavlar ve yarıyıl sonu sınavları ile ilgili öğretim eleman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g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 xml:space="preserve">zetmenlik programlarını hazırlamak. </w:t>
            </w:r>
          </w:p>
          <w:p w:rsidR="00C63307" w:rsidRDefault="00C63307" w:rsidP="0086461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Sorumlusu olduğu dersler ve laboratuvarlar i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>in M.Y.O.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4BF8">
              <w:rPr>
                <w:rFonts w:ascii="Times New Roman" w:hAnsi="Times New Roman" w:cs="Times New Roman"/>
              </w:rPr>
              <w:t>M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d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rl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ğ</w:t>
            </w:r>
            <w:r w:rsidRPr="00894BF8">
              <w:rPr>
                <w:rFonts w:ascii="Times New Roman" w:eastAsia="Malgun Gothic Semilight" w:hAnsi="Times New Roman" w:cs="Times New Roman"/>
              </w:rPr>
              <w:t>ü’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 xml:space="preserve">n talep ettiği bilgileri ve dokümanları vermek. </w:t>
            </w:r>
          </w:p>
          <w:p w:rsidR="00C63307" w:rsidRDefault="00C63307" w:rsidP="0086461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Yüksek Öğretim Kanunu ve Y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netmeliklerinde belirtilen diğer g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 xml:space="preserve">revleri yapmak. </w:t>
            </w:r>
          </w:p>
          <w:p w:rsidR="00C63307" w:rsidRDefault="00C63307" w:rsidP="0086461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Bağl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olduğu s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re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 xml:space="preserve"> ile 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st y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 xml:space="preserve">netici(leri) tarafından verilen diğer işleri ve işlemleri yapmak. </w:t>
            </w:r>
          </w:p>
          <w:p w:rsidR="00C63307" w:rsidRDefault="00C63307" w:rsidP="0086461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M.Y.O. Prosedürlerinin uygulama alanlarında belirtilen faaliyetleri yerine getirmek. </w:t>
            </w:r>
          </w:p>
          <w:p w:rsidR="00C63307" w:rsidRDefault="00C63307" w:rsidP="0086461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Eğitim ve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 xml:space="preserve">ğretim ve akademik hizmetlerinin 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st d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zeyde yap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lmas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ve y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r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t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lmesi Meslek Y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 xml:space="preserve">ksekokul Müdürüne yardımcı olmak. </w:t>
            </w:r>
          </w:p>
          <w:p w:rsidR="00C63307" w:rsidRDefault="00C63307" w:rsidP="0086461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Meslek Yüksekokul Müdürü tarafından akademik ve idari konularda kendine verilmiş g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 xml:space="preserve">revleri yapmak ve takip etmek. </w:t>
            </w:r>
          </w:p>
          <w:p w:rsidR="00C63307" w:rsidRDefault="00C63307" w:rsidP="0086461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Eğitim ve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ğretim hizmetini sağlamak aksakl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klar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kurum yetkilisine bildirmek.</w:t>
            </w:r>
          </w:p>
          <w:p w:rsidR="00C63307" w:rsidRPr="00894BF8" w:rsidRDefault="00C63307" w:rsidP="0086461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t xml:space="preserve"> </w:t>
            </w: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Gerektiği zaman g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 xml:space="preserve">venlik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nlemlerinin al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nı sağlamak.</w:t>
            </w:r>
          </w:p>
        </w:tc>
      </w:tr>
      <w:tr w:rsidR="00C63307" w:rsidRPr="00894BF8" w:rsidTr="0086461C">
        <w:tc>
          <w:tcPr>
            <w:tcW w:w="5585" w:type="dxa"/>
            <w:gridSpan w:val="2"/>
          </w:tcPr>
          <w:p w:rsidR="00C63307" w:rsidRPr="00894BF8" w:rsidRDefault="00C63307" w:rsidP="008646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5" w:type="dxa"/>
          </w:tcPr>
          <w:p w:rsidR="00C63307" w:rsidRPr="00894BF8" w:rsidRDefault="00C63307" w:rsidP="0086461C">
            <w:pPr>
              <w:rPr>
                <w:rFonts w:ascii="Times New Roman" w:hAnsi="Times New Roman" w:cs="Times New Roman"/>
              </w:rPr>
            </w:pPr>
          </w:p>
        </w:tc>
      </w:tr>
      <w:tr w:rsidR="00C63307" w:rsidRPr="00894BF8" w:rsidTr="0086461C">
        <w:tc>
          <w:tcPr>
            <w:tcW w:w="5585" w:type="dxa"/>
            <w:gridSpan w:val="2"/>
          </w:tcPr>
          <w:p w:rsidR="00C63307" w:rsidRPr="00894BF8" w:rsidRDefault="00C63307" w:rsidP="0086461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  <w:b/>
              </w:rPr>
              <w:t>DİĞER BİRİMLERLE İLİŞKİSİ:</w:t>
            </w:r>
          </w:p>
        </w:tc>
        <w:tc>
          <w:tcPr>
            <w:tcW w:w="5585" w:type="dxa"/>
          </w:tcPr>
          <w:p w:rsidR="00C63307" w:rsidRPr="00894BF8" w:rsidRDefault="00D70C76" w:rsidP="0086461C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t>Rektör, Rektör Yardımcıları, Dekan ve Yardımcıları,</w:t>
            </w:r>
            <w:r>
              <w:rPr>
                <w:rFonts w:ascii="Times New Roman" w:hAnsi="Times New Roman" w:cs="Times New Roman"/>
              </w:rPr>
              <w:t xml:space="preserve"> Yüksekokul ve Meslek Yüksekokul Müdürleri,</w:t>
            </w:r>
            <w:r w:rsidRPr="00894BF8">
              <w:rPr>
                <w:rFonts w:ascii="Times New Roman" w:hAnsi="Times New Roman" w:cs="Times New Roman"/>
              </w:rPr>
              <w:t xml:space="preserve"> Genel Sekreterlik, Daire Başkanl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klar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, Fak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lte Sekreteri, Meslek Y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ksekokul Sekreteri, Şube M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d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r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, Yaz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İşleri Birimi, Tahakkuk Birimi,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ğretim Elemanlar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, B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l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m Başkanı</w:t>
            </w:r>
          </w:p>
        </w:tc>
      </w:tr>
    </w:tbl>
    <w:p w:rsidR="00C63307" w:rsidRPr="00894BF8" w:rsidRDefault="00C63307" w:rsidP="00C63307">
      <w:pPr>
        <w:rPr>
          <w:rFonts w:ascii="Times New Roman" w:hAnsi="Times New Roman" w:cs="Times New Roman"/>
        </w:rPr>
      </w:pPr>
    </w:p>
    <w:p w:rsidR="00C63307" w:rsidRPr="00894BF8" w:rsidRDefault="00C63307" w:rsidP="00C63307">
      <w:pPr>
        <w:rPr>
          <w:rFonts w:ascii="Times New Roman" w:hAnsi="Times New Roman" w:cs="Times New Roman"/>
        </w:rPr>
      </w:pPr>
    </w:p>
    <w:p w:rsidR="00C63307" w:rsidRPr="00894BF8" w:rsidRDefault="00C63307" w:rsidP="00C63307">
      <w:pPr>
        <w:rPr>
          <w:rFonts w:ascii="Times New Roman" w:hAnsi="Times New Roman" w:cs="Times New Roman"/>
        </w:rPr>
      </w:pPr>
    </w:p>
    <w:p w:rsidR="00C63307" w:rsidRPr="00894BF8" w:rsidRDefault="00C63307" w:rsidP="00C63307">
      <w:pPr>
        <w:rPr>
          <w:rFonts w:ascii="Times New Roman" w:hAnsi="Times New Roman" w:cs="Times New Roman"/>
        </w:rPr>
      </w:pPr>
    </w:p>
    <w:p w:rsidR="00701D03" w:rsidRPr="00894BF8" w:rsidRDefault="00701D03" w:rsidP="00257CC6">
      <w:pPr>
        <w:rPr>
          <w:rFonts w:ascii="Times New Roman" w:hAnsi="Times New Roman" w:cs="Times New Roman"/>
        </w:rPr>
      </w:pPr>
    </w:p>
    <w:p w:rsidR="00701D03" w:rsidRPr="00894BF8" w:rsidRDefault="00701D03" w:rsidP="00257CC6">
      <w:pPr>
        <w:rPr>
          <w:rFonts w:ascii="Times New Roman" w:hAnsi="Times New Roman" w:cs="Times New Roman"/>
        </w:rPr>
      </w:pPr>
    </w:p>
    <w:p w:rsidR="00701D03" w:rsidRPr="00894BF8" w:rsidRDefault="00701D03" w:rsidP="00257CC6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15"/>
        <w:gridCol w:w="2670"/>
        <w:gridCol w:w="5585"/>
      </w:tblGrid>
      <w:tr w:rsidR="00701D03" w:rsidRPr="00894BF8" w:rsidTr="00C3113C">
        <w:tc>
          <w:tcPr>
            <w:tcW w:w="2915" w:type="dxa"/>
          </w:tcPr>
          <w:p w:rsidR="00701D03" w:rsidRPr="00894BF8" w:rsidRDefault="00701D03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 wp14:anchorId="0C78DF42" wp14:editId="1419A52C">
                  <wp:extent cx="1095375" cy="1128873"/>
                  <wp:effectExtent l="19050" t="0" r="9525" b="0"/>
                  <wp:docPr id="5" name="Resim 5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795" cy="1129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5" w:type="dxa"/>
            <w:gridSpan w:val="2"/>
          </w:tcPr>
          <w:p w:rsidR="00701D03" w:rsidRPr="00894BF8" w:rsidRDefault="00701D03" w:rsidP="00C3113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1D03" w:rsidRPr="00894BF8" w:rsidRDefault="00701D03" w:rsidP="00C3113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1D03" w:rsidRPr="00894BF8" w:rsidRDefault="00701D03" w:rsidP="00C311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T.C.</w:t>
            </w:r>
          </w:p>
          <w:p w:rsidR="00701D03" w:rsidRPr="00894BF8" w:rsidRDefault="00701D03" w:rsidP="00C311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AĞRI İBRAHİM ÇEÇEN ÜNİVERSİTESİ</w:t>
            </w:r>
          </w:p>
          <w:p w:rsidR="00701D03" w:rsidRPr="00894BF8" w:rsidRDefault="00701D03" w:rsidP="00C3113C">
            <w:pPr>
              <w:jc w:val="center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  <w:b/>
              </w:rPr>
              <w:t>BİRİM GÖREV TANIMLARI</w:t>
            </w:r>
          </w:p>
        </w:tc>
      </w:tr>
      <w:tr w:rsidR="00701D03" w:rsidRPr="00894BF8" w:rsidTr="00C3113C">
        <w:tc>
          <w:tcPr>
            <w:tcW w:w="5585" w:type="dxa"/>
            <w:gridSpan w:val="2"/>
            <w:vAlign w:val="bottom"/>
          </w:tcPr>
          <w:p w:rsidR="00701D03" w:rsidRPr="00894BF8" w:rsidRDefault="00701D03" w:rsidP="00C3113C">
            <w:pPr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ADI-SOYADI:</w:t>
            </w:r>
          </w:p>
          <w:p w:rsidR="00701D03" w:rsidRPr="00894BF8" w:rsidRDefault="00701D03" w:rsidP="00C311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5" w:type="dxa"/>
          </w:tcPr>
          <w:p w:rsidR="00701D03" w:rsidRPr="00894BF8" w:rsidRDefault="0021658C" w:rsidP="00C31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Abdulmecit YILDIRIM</w:t>
            </w:r>
          </w:p>
        </w:tc>
      </w:tr>
      <w:tr w:rsidR="00701D03" w:rsidRPr="00894BF8" w:rsidTr="00C3113C">
        <w:tc>
          <w:tcPr>
            <w:tcW w:w="5585" w:type="dxa"/>
            <w:gridSpan w:val="2"/>
            <w:vAlign w:val="bottom"/>
          </w:tcPr>
          <w:p w:rsidR="00701D03" w:rsidRPr="00894BF8" w:rsidRDefault="00701D03" w:rsidP="00C3113C">
            <w:pPr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BİRİMİ:</w:t>
            </w:r>
          </w:p>
          <w:p w:rsidR="00701D03" w:rsidRPr="00894BF8" w:rsidRDefault="00701D03" w:rsidP="00C311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5" w:type="dxa"/>
          </w:tcPr>
          <w:p w:rsidR="00701D03" w:rsidRPr="00894BF8" w:rsidRDefault="00FD7711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t>YÜKSEKOKUL SEKRETERİ</w:t>
            </w:r>
          </w:p>
        </w:tc>
      </w:tr>
      <w:tr w:rsidR="00701D03" w:rsidRPr="00894BF8" w:rsidTr="00C3113C">
        <w:tc>
          <w:tcPr>
            <w:tcW w:w="5585" w:type="dxa"/>
            <w:gridSpan w:val="2"/>
          </w:tcPr>
          <w:p w:rsidR="00701D03" w:rsidRPr="00894BF8" w:rsidRDefault="00701D03" w:rsidP="00C3113C">
            <w:pPr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BAĞLI OLDUĞU BİRİM:</w:t>
            </w:r>
          </w:p>
          <w:p w:rsidR="00701D03" w:rsidRPr="00894BF8" w:rsidRDefault="00701D03" w:rsidP="00C311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5" w:type="dxa"/>
          </w:tcPr>
          <w:p w:rsidR="00701D03" w:rsidRPr="00894BF8" w:rsidRDefault="00AE725E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t>Müdür</w:t>
            </w:r>
            <w:r>
              <w:rPr>
                <w:rFonts w:ascii="Times New Roman" w:hAnsi="Times New Roman" w:cs="Times New Roman"/>
              </w:rPr>
              <w:t>lük</w:t>
            </w:r>
          </w:p>
        </w:tc>
      </w:tr>
      <w:tr w:rsidR="00701D03" w:rsidRPr="00894BF8" w:rsidTr="00C3113C">
        <w:tc>
          <w:tcPr>
            <w:tcW w:w="5585" w:type="dxa"/>
            <w:gridSpan w:val="2"/>
            <w:vAlign w:val="center"/>
          </w:tcPr>
          <w:p w:rsidR="00701D03" w:rsidRPr="00894BF8" w:rsidRDefault="00701D03" w:rsidP="00C3113C">
            <w:pPr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GÖREVİN KISA TANIMI:</w:t>
            </w:r>
          </w:p>
          <w:p w:rsidR="00701D03" w:rsidRPr="00894BF8" w:rsidRDefault="00701D03" w:rsidP="00C3113C">
            <w:pPr>
              <w:rPr>
                <w:rFonts w:ascii="Times New Roman" w:hAnsi="Times New Roman" w:cs="Times New Roman"/>
                <w:b/>
              </w:rPr>
            </w:pPr>
          </w:p>
          <w:p w:rsidR="00701D03" w:rsidRPr="00894BF8" w:rsidRDefault="00701D03" w:rsidP="00C311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5" w:type="dxa"/>
          </w:tcPr>
          <w:p w:rsidR="00701D03" w:rsidRPr="00894BF8" w:rsidRDefault="0021658C" w:rsidP="002165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Ağrı İbrahim Çeçen</w:t>
            </w:r>
            <w:r w:rsidR="006962BF" w:rsidRPr="00894BF8">
              <w:rPr>
                <w:rFonts w:ascii="Times New Roman" w:hAnsi="Times New Roman" w:cs="Times New Roman"/>
              </w:rPr>
              <w:t xml:space="preserve"> Üniversitesi üst yönetimi tarafından belirlenen amaç ve ilkelere uygun olarak; Meslek Yüksek Okulu’nun vizyonu, misyonu doğrultusunda eğitim ve </w:t>
            </w:r>
            <w:r w:rsidR="006962BF" w:rsidRPr="00894BF8">
              <w:rPr>
                <w:rFonts w:ascii="Times New Roman" w:eastAsia="Malgun Gothic Semilight" w:hAnsi="Times New Roman" w:cs="Times New Roman"/>
              </w:rPr>
              <w:t>ö</w:t>
            </w:r>
            <w:r w:rsidR="006962BF" w:rsidRPr="00894BF8">
              <w:rPr>
                <w:rFonts w:ascii="Times New Roman" w:hAnsi="Times New Roman" w:cs="Times New Roman"/>
              </w:rPr>
              <w:t>ğretimi ger</w:t>
            </w:r>
            <w:r w:rsidR="006962BF" w:rsidRPr="00894BF8">
              <w:rPr>
                <w:rFonts w:ascii="Times New Roman" w:eastAsia="Malgun Gothic Semilight" w:hAnsi="Times New Roman" w:cs="Times New Roman"/>
              </w:rPr>
              <w:t>ç</w:t>
            </w:r>
            <w:r w:rsidR="006962BF" w:rsidRPr="00894BF8">
              <w:rPr>
                <w:rFonts w:ascii="Times New Roman" w:hAnsi="Times New Roman" w:cs="Times New Roman"/>
              </w:rPr>
              <w:t>ekleştirmek i</w:t>
            </w:r>
            <w:r w:rsidR="006962BF" w:rsidRPr="00894BF8">
              <w:rPr>
                <w:rFonts w:ascii="Times New Roman" w:eastAsia="Malgun Gothic Semilight" w:hAnsi="Times New Roman" w:cs="Times New Roman"/>
              </w:rPr>
              <w:t>ç</w:t>
            </w:r>
            <w:r w:rsidR="006962BF" w:rsidRPr="00894BF8">
              <w:rPr>
                <w:rFonts w:ascii="Times New Roman" w:hAnsi="Times New Roman" w:cs="Times New Roman"/>
              </w:rPr>
              <w:t>in gerekli t</w:t>
            </w:r>
            <w:r w:rsidR="006962BF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6962BF" w:rsidRPr="00894BF8">
              <w:rPr>
                <w:rFonts w:ascii="Times New Roman" w:hAnsi="Times New Roman" w:cs="Times New Roman"/>
              </w:rPr>
              <w:t>m faaliyetlerinin etkenlik ve verimlilik ilkelerine uygun olarak y</w:t>
            </w:r>
            <w:r w:rsidR="006962BF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6962BF" w:rsidRPr="00894BF8">
              <w:rPr>
                <w:rFonts w:ascii="Times New Roman" w:hAnsi="Times New Roman" w:cs="Times New Roman"/>
              </w:rPr>
              <w:t>r</w:t>
            </w:r>
            <w:r w:rsidR="006962BF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6962BF" w:rsidRPr="00894BF8">
              <w:rPr>
                <w:rFonts w:ascii="Times New Roman" w:hAnsi="Times New Roman" w:cs="Times New Roman"/>
              </w:rPr>
              <w:t>t</w:t>
            </w:r>
            <w:r w:rsidR="006962BF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6962BF" w:rsidRPr="00894BF8">
              <w:rPr>
                <w:rFonts w:ascii="Times New Roman" w:hAnsi="Times New Roman" w:cs="Times New Roman"/>
              </w:rPr>
              <w:t>lmesi amac</w:t>
            </w:r>
            <w:r w:rsidR="006962BF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6962BF" w:rsidRPr="00894BF8">
              <w:rPr>
                <w:rFonts w:ascii="Times New Roman" w:hAnsi="Times New Roman" w:cs="Times New Roman"/>
              </w:rPr>
              <w:t xml:space="preserve">yla </w:t>
            </w:r>
            <w:r w:rsidR="006962BF" w:rsidRPr="00894BF8">
              <w:rPr>
                <w:rFonts w:ascii="Times New Roman" w:eastAsia="Malgun Gothic Semilight" w:hAnsi="Times New Roman" w:cs="Times New Roman"/>
              </w:rPr>
              <w:t>ç</w:t>
            </w:r>
            <w:r w:rsidR="006962BF" w:rsidRPr="00894BF8">
              <w:rPr>
                <w:rFonts w:ascii="Times New Roman" w:hAnsi="Times New Roman" w:cs="Times New Roman"/>
              </w:rPr>
              <w:t>al</w:t>
            </w:r>
            <w:r w:rsidR="006962BF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6962BF" w:rsidRPr="00894BF8">
              <w:rPr>
                <w:rFonts w:ascii="Times New Roman" w:hAnsi="Times New Roman" w:cs="Times New Roman"/>
              </w:rPr>
              <w:t>şmalar</w:t>
            </w:r>
            <w:r w:rsidR="006962BF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6962BF" w:rsidRPr="00894BF8">
              <w:rPr>
                <w:rFonts w:ascii="Times New Roman" w:hAnsi="Times New Roman" w:cs="Times New Roman"/>
              </w:rPr>
              <w:t xml:space="preserve"> yapmak.</w:t>
            </w:r>
          </w:p>
        </w:tc>
      </w:tr>
      <w:tr w:rsidR="00701D03" w:rsidRPr="00894BF8" w:rsidTr="00C3113C">
        <w:tc>
          <w:tcPr>
            <w:tcW w:w="11170" w:type="dxa"/>
            <w:gridSpan w:val="3"/>
          </w:tcPr>
          <w:p w:rsidR="00701D03" w:rsidRPr="00894BF8" w:rsidRDefault="00701D03" w:rsidP="00C3113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1D03" w:rsidRPr="00894BF8" w:rsidRDefault="00701D03" w:rsidP="00C311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GÖREV VE SORUMLULUKLAR</w:t>
            </w:r>
          </w:p>
          <w:p w:rsidR="00701D03" w:rsidRPr="00894BF8" w:rsidRDefault="00701D03" w:rsidP="00C311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1D03" w:rsidRPr="00894BF8" w:rsidTr="00C3113C">
        <w:trPr>
          <w:trHeight w:val="1131"/>
        </w:trPr>
        <w:tc>
          <w:tcPr>
            <w:tcW w:w="11170" w:type="dxa"/>
            <w:gridSpan w:val="3"/>
          </w:tcPr>
          <w:p w:rsidR="0021658C" w:rsidRDefault="00FD7711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Meslek Yüksekokulun idari personeli üzerinde genel gözetim ve denetim görevini yapmak. </w:t>
            </w:r>
          </w:p>
          <w:p w:rsidR="0021658C" w:rsidRDefault="00FD7711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Kendisine verilen diğer g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 xml:space="preserve">revleri yapmak. </w:t>
            </w:r>
          </w:p>
          <w:p w:rsidR="0021658C" w:rsidRDefault="00FD7711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Meslek Yüksekokulun ve bağl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birimlerinin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ğretim kapasitesinin rasyonel bir şekilde kullan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lmas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ve geliştirilmesini sağlamak. </w:t>
            </w:r>
          </w:p>
          <w:p w:rsidR="0021658C" w:rsidRDefault="00FD7711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Meslek Yüksekokul idari teşkilat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nda bulunan birimlerin verimli, d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zenli ve uyumlu şekilde çalışmas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sağlamak. </w:t>
            </w:r>
          </w:p>
          <w:p w:rsidR="0021658C" w:rsidRDefault="00FD7711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Meslek Yüksekokul Yönetim Kurulu ve Meslek Yüksekokul Kurulunda oya katılmaksızın raportörlük görevi yapmak; bu kurullarda alınan kararların yazılması, korunması ve saklanmasını sağlamak. </w:t>
            </w:r>
          </w:p>
          <w:p w:rsidR="0021658C" w:rsidRDefault="00FD7711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Meslek Yüksekokul Kurulu ile Meslek Yüksekokul Yönetim Kurulu'nun kararlarını Meslek Yüksekokulu’na bağl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birimlere veya ilgili kurum veya kişilere iletmek. </w:t>
            </w:r>
          </w:p>
          <w:p w:rsidR="0021658C" w:rsidRDefault="00FD7711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Meslek Yüksekokul idari teşkilat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nda g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revlendirilecek personel hakk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nda Meslek Y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 xml:space="preserve">ksekokul Müdürüne öneride bulunmak. </w:t>
            </w:r>
          </w:p>
          <w:p w:rsidR="0021658C" w:rsidRDefault="00FD7711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Basın ve halkla İlişkiler hizmetinin y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r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t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 xml:space="preserve">lmesini sağlamak. </w:t>
            </w:r>
          </w:p>
          <w:p w:rsidR="0021658C" w:rsidRDefault="00FD7711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Meslek Yüksekokulun protokol, ziyaret ve tören işlerini düzenlemek. </w:t>
            </w:r>
          </w:p>
          <w:p w:rsidR="0021658C" w:rsidRDefault="00FD7711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Gerektiği zaman g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 xml:space="preserve">venlik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nlemlerinin al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sağlamak.</w:t>
            </w:r>
          </w:p>
          <w:p w:rsidR="0021658C" w:rsidRDefault="00FD7711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t xml:space="preserve"> </w:t>
            </w: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Öğrencilere gerekli sosyal hizmetlerin sağlanmas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na yard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m etmek. </w:t>
            </w:r>
          </w:p>
          <w:p w:rsidR="0021658C" w:rsidRDefault="00FD7711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Eğitim -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ğretim, bilimsel araşt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rma ve yay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faaliyetlerinin d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zenli bir şekilde y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r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t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lmesi i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 xml:space="preserve">in yardımcı olmak. </w:t>
            </w:r>
          </w:p>
          <w:p w:rsidR="0021658C" w:rsidRDefault="00FD7711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Bütün faaliyetlerin gözetim ve denetiminin yapılmasında, takip ve kontrol edilmesinde ve sonuçlarının alınmasında Meslek Yüksekokul Müdürüne karş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birinci derecede sorumludur. </w:t>
            </w:r>
          </w:p>
          <w:p w:rsidR="0021658C" w:rsidRDefault="00FD7711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Göreviyle ilgili evrak, eşya ara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 xml:space="preserve"> ve gere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 xml:space="preserve">leri korumak ve saklamak, </w:t>
            </w:r>
          </w:p>
          <w:p w:rsidR="0021658C" w:rsidRDefault="00FD7711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Tasarruf ilkelerine uygun hareket etmek, </w:t>
            </w:r>
          </w:p>
          <w:p w:rsidR="0021658C" w:rsidRDefault="00FD7711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Kullanmakta olduğu ara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 xml:space="preserve"> ve gere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>leri her an hizmete haz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r bir şekilde bulundurulmas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sağlamak, </w:t>
            </w:r>
          </w:p>
          <w:p w:rsidR="0021658C" w:rsidRDefault="00FD7711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Bağl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olduğu s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re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 xml:space="preserve"> ile 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st y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netici/y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neticileri taraf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ndan verilen diğer işleri ve işlemleri yapmak. </w:t>
            </w:r>
          </w:p>
          <w:p w:rsidR="0021658C" w:rsidRDefault="00FD7711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Mesai saatlerine uyarak, sekreterliğin a</w:t>
            </w:r>
            <w:r w:rsidRPr="00894BF8">
              <w:rPr>
                <w:rFonts w:ascii="Times New Roman" w:eastAsia="Malgun Gothic Semilight" w:hAnsi="Times New Roman" w:cs="Times New Roman"/>
              </w:rPr>
              <w:t>çı</w:t>
            </w:r>
            <w:r w:rsidRPr="00894BF8">
              <w:rPr>
                <w:rFonts w:ascii="Times New Roman" w:hAnsi="Times New Roman" w:cs="Times New Roman"/>
              </w:rPr>
              <w:t>k tutulmas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sağlamak. </w:t>
            </w:r>
          </w:p>
          <w:p w:rsidR="0021658C" w:rsidRDefault="00FD7711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Güvenlik ve tehlikelere karş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gerekli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 xml:space="preserve">nlemleri alma. </w:t>
            </w:r>
          </w:p>
          <w:p w:rsidR="0021658C" w:rsidRDefault="00FD7711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Yıllık izinler ve idari izinleri işleri aksatmayacak şekilde istenmesine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zen g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 xml:space="preserve">stermek. </w:t>
            </w:r>
          </w:p>
          <w:p w:rsidR="0021658C" w:rsidRDefault="00FD7711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Kılık ve kıyafet kurallarına uymak. </w:t>
            </w:r>
          </w:p>
          <w:p w:rsidR="0021658C" w:rsidRDefault="00FD7711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Meslek Yüksekokul müdürünün vereceği işleri yapmak. Kendisine bağl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birimlerin, verimli, d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zenli uyumlu ve koordineli çalışmas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sağlamak, </w:t>
            </w:r>
          </w:p>
          <w:p w:rsidR="0021658C" w:rsidRDefault="00FD7711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Meslek Yüksekokulun idari hizmetlerini yürütmek, </w:t>
            </w:r>
          </w:p>
          <w:p w:rsidR="0021658C" w:rsidRDefault="00FD7711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Kurum içi ve kurum dış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yaz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şmalar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y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r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 xml:space="preserve">tmek, </w:t>
            </w:r>
          </w:p>
          <w:p w:rsidR="0021658C" w:rsidRDefault="00FD7711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Meslek Yüksekokula alınacak Akademik personelin sınav işlemlerinin takibi ve sonu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>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n Rektörlüğe </w:t>
            </w:r>
            <w:r w:rsidRPr="00894BF8">
              <w:rPr>
                <w:rFonts w:ascii="Times New Roman" w:hAnsi="Times New Roman" w:cs="Times New Roman"/>
              </w:rPr>
              <w:lastRenderedPageBreak/>
              <w:t xml:space="preserve">iletilmesini sağlar, </w:t>
            </w:r>
          </w:p>
          <w:p w:rsidR="0021658C" w:rsidRDefault="00FD7711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Eğitim-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ğretim hizmetlerinin kesintisiz ve sağl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kl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bir şekilde s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rd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r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lmesinde l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zumlu olan ara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 xml:space="preserve">- gereç ve malzemelerin zamanında temininin yapılması ve ilgili birimlere intikalinin sağlamak, </w:t>
            </w:r>
          </w:p>
          <w:p w:rsidR="0021658C" w:rsidRDefault="00FD7711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Meslek Yüksekokul bütçesinin hazırlanmasında gerekli iş ve işlemleri yapmak, b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t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>e taslağ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Müdürlüğe sunmak, b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t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>enin kullan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lmas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yla ilgili gerekli tedbirleri almak, </w:t>
            </w:r>
          </w:p>
          <w:p w:rsidR="0021658C" w:rsidRDefault="00FD7711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Meslek Yüksekokulu’nun bina ve tesisleri ile makine ve teçhizatın bakım onarımı için gerekli çalışmalarda bulunmak, </w:t>
            </w:r>
          </w:p>
          <w:p w:rsidR="0021658C" w:rsidRDefault="00FD7711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Stratejik planın hazırlanması, güncellenmesi ve yenilenmesi çalışmalar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sağlamak, </w:t>
            </w:r>
          </w:p>
          <w:p w:rsidR="0021658C" w:rsidRDefault="00FD7711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İdari personelin birinci sicil amirliğini yapmak, idari personelden su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 xml:space="preserve"> işleyenler hakk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nda gerekli tahkikatın yapılması için Müdüre teklifte bulunmak ve disiplin kurulu oturumlarına katılmak, </w:t>
            </w:r>
          </w:p>
          <w:p w:rsidR="0021658C" w:rsidRDefault="00FD7711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İdari personelin izin ve sağl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k raporlar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takip ederek yasal prosed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 xml:space="preserve">rleri uygular, </w:t>
            </w:r>
          </w:p>
          <w:p w:rsidR="0021658C" w:rsidRDefault="00FD7711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Meslek Yüksekokulun Tahakkuk Amirliğini yapmak, </w:t>
            </w:r>
          </w:p>
          <w:p w:rsidR="00701D03" w:rsidRPr="00894BF8" w:rsidRDefault="00FD7711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Meslek Yüksekokulda gerekli ekonomik tedbirleri almak</w:t>
            </w:r>
          </w:p>
        </w:tc>
      </w:tr>
      <w:tr w:rsidR="00701D03" w:rsidRPr="00894BF8" w:rsidTr="00C3113C">
        <w:tc>
          <w:tcPr>
            <w:tcW w:w="5585" w:type="dxa"/>
            <w:gridSpan w:val="2"/>
          </w:tcPr>
          <w:p w:rsidR="00701D03" w:rsidRPr="00894BF8" w:rsidRDefault="00701D03" w:rsidP="00C31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5" w:type="dxa"/>
          </w:tcPr>
          <w:p w:rsidR="00701D03" w:rsidRPr="00894BF8" w:rsidRDefault="00701D03" w:rsidP="00C3113C">
            <w:pPr>
              <w:rPr>
                <w:rFonts w:ascii="Times New Roman" w:hAnsi="Times New Roman" w:cs="Times New Roman"/>
              </w:rPr>
            </w:pPr>
          </w:p>
        </w:tc>
      </w:tr>
      <w:tr w:rsidR="00701D03" w:rsidRPr="00894BF8" w:rsidTr="00C3113C">
        <w:tc>
          <w:tcPr>
            <w:tcW w:w="5585" w:type="dxa"/>
            <w:gridSpan w:val="2"/>
          </w:tcPr>
          <w:p w:rsidR="00701D03" w:rsidRPr="00894BF8" w:rsidRDefault="00701D03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  <w:b/>
              </w:rPr>
              <w:t>DİĞER BİRİMLERLE İLİŞKİSİ:</w:t>
            </w:r>
          </w:p>
        </w:tc>
        <w:tc>
          <w:tcPr>
            <w:tcW w:w="5585" w:type="dxa"/>
          </w:tcPr>
          <w:p w:rsidR="00701D03" w:rsidRPr="00894BF8" w:rsidRDefault="00D70C76" w:rsidP="00C63307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t>Rektör, Rektör Yardımcıları, Dekan ve Yardımcıları,</w:t>
            </w:r>
            <w:r>
              <w:rPr>
                <w:rFonts w:ascii="Times New Roman" w:hAnsi="Times New Roman" w:cs="Times New Roman"/>
              </w:rPr>
              <w:t xml:space="preserve"> Yüksekokul ve Meslek Yüksekokul Müdürleri,</w:t>
            </w:r>
            <w:r w:rsidRPr="00894BF8">
              <w:rPr>
                <w:rFonts w:ascii="Times New Roman" w:hAnsi="Times New Roman" w:cs="Times New Roman"/>
              </w:rPr>
              <w:t xml:space="preserve"> Genel Sekreterlik, Daire Başkanl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klar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, Fak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lte Sekreteri, Meslek Y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ksekokul Sekreteri, Şube M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d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r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, Yaz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İşleri Birimi, Tahakkuk Birimi,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ğretim Elemanlar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, B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l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m Başkanı</w:t>
            </w:r>
          </w:p>
        </w:tc>
      </w:tr>
    </w:tbl>
    <w:p w:rsidR="00701D03" w:rsidRPr="00894BF8" w:rsidRDefault="00701D03" w:rsidP="00257CC6">
      <w:pPr>
        <w:rPr>
          <w:rFonts w:ascii="Times New Roman" w:hAnsi="Times New Roman" w:cs="Times New Roman"/>
        </w:rPr>
      </w:pPr>
    </w:p>
    <w:p w:rsidR="003E5D70" w:rsidRPr="00894BF8" w:rsidRDefault="003E5D70" w:rsidP="00257CC6">
      <w:pPr>
        <w:rPr>
          <w:rFonts w:ascii="Times New Roman" w:hAnsi="Times New Roman" w:cs="Times New Roman"/>
        </w:rPr>
      </w:pPr>
    </w:p>
    <w:p w:rsidR="003E5D70" w:rsidRPr="00894BF8" w:rsidRDefault="003E5D70" w:rsidP="00257CC6">
      <w:pPr>
        <w:rPr>
          <w:rFonts w:ascii="Times New Roman" w:hAnsi="Times New Roman" w:cs="Times New Roman"/>
        </w:rPr>
      </w:pPr>
    </w:p>
    <w:p w:rsidR="003E5D70" w:rsidRPr="00894BF8" w:rsidRDefault="003E5D70" w:rsidP="00257CC6">
      <w:pPr>
        <w:rPr>
          <w:rFonts w:ascii="Times New Roman" w:hAnsi="Times New Roman" w:cs="Times New Roman"/>
        </w:rPr>
      </w:pPr>
    </w:p>
    <w:p w:rsidR="003E5D70" w:rsidRPr="00894BF8" w:rsidRDefault="003E5D70" w:rsidP="00257CC6">
      <w:pPr>
        <w:rPr>
          <w:rFonts w:ascii="Times New Roman" w:hAnsi="Times New Roman" w:cs="Times New Roman"/>
        </w:rPr>
      </w:pPr>
    </w:p>
    <w:p w:rsidR="003E5D70" w:rsidRPr="00894BF8" w:rsidRDefault="003E5D70" w:rsidP="00257CC6">
      <w:pPr>
        <w:rPr>
          <w:rFonts w:ascii="Times New Roman" w:hAnsi="Times New Roman" w:cs="Times New Roman"/>
        </w:rPr>
      </w:pPr>
    </w:p>
    <w:p w:rsidR="003E5D70" w:rsidRPr="00894BF8" w:rsidRDefault="003E5D70" w:rsidP="00257CC6">
      <w:pPr>
        <w:rPr>
          <w:rFonts w:ascii="Times New Roman" w:hAnsi="Times New Roman" w:cs="Times New Roman"/>
        </w:rPr>
      </w:pPr>
    </w:p>
    <w:p w:rsidR="003E5D70" w:rsidRPr="00894BF8" w:rsidRDefault="003E5D70" w:rsidP="00257CC6">
      <w:pPr>
        <w:rPr>
          <w:rFonts w:ascii="Times New Roman" w:hAnsi="Times New Roman" w:cs="Times New Roman"/>
        </w:rPr>
      </w:pPr>
    </w:p>
    <w:p w:rsidR="003E5D70" w:rsidRPr="00894BF8" w:rsidRDefault="003E5D70" w:rsidP="00257CC6">
      <w:pPr>
        <w:rPr>
          <w:rFonts w:ascii="Times New Roman" w:hAnsi="Times New Roman" w:cs="Times New Roman"/>
        </w:rPr>
      </w:pPr>
    </w:p>
    <w:p w:rsidR="003E5D70" w:rsidRPr="00894BF8" w:rsidRDefault="003E5D70" w:rsidP="00257CC6">
      <w:pPr>
        <w:rPr>
          <w:rFonts w:ascii="Times New Roman" w:hAnsi="Times New Roman" w:cs="Times New Roman"/>
        </w:rPr>
      </w:pPr>
    </w:p>
    <w:p w:rsidR="003E5D70" w:rsidRPr="00894BF8" w:rsidRDefault="003E5D70" w:rsidP="00257CC6">
      <w:pPr>
        <w:rPr>
          <w:rFonts w:ascii="Times New Roman" w:hAnsi="Times New Roman" w:cs="Times New Roman"/>
        </w:rPr>
      </w:pPr>
    </w:p>
    <w:p w:rsidR="003E5D70" w:rsidRPr="00894BF8" w:rsidRDefault="003E5D70" w:rsidP="00257CC6">
      <w:pPr>
        <w:rPr>
          <w:rFonts w:ascii="Times New Roman" w:hAnsi="Times New Roman" w:cs="Times New Roman"/>
        </w:rPr>
      </w:pPr>
    </w:p>
    <w:p w:rsidR="003E5D70" w:rsidRPr="00894BF8" w:rsidRDefault="003E5D70" w:rsidP="00257CC6">
      <w:pPr>
        <w:rPr>
          <w:rFonts w:ascii="Times New Roman" w:hAnsi="Times New Roman" w:cs="Times New Roman"/>
        </w:rPr>
      </w:pPr>
    </w:p>
    <w:p w:rsidR="003E5D70" w:rsidRPr="00894BF8" w:rsidRDefault="003E5D70" w:rsidP="00257CC6">
      <w:pPr>
        <w:rPr>
          <w:rFonts w:ascii="Times New Roman" w:hAnsi="Times New Roman" w:cs="Times New Roman"/>
        </w:rPr>
      </w:pPr>
    </w:p>
    <w:p w:rsidR="003E5D70" w:rsidRPr="00894BF8" w:rsidRDefault="003E5D70" w:rsidP="00257CC6">
      <w:pPr>
        <w:rPr>
          <w:rFonts w:ascii="Times New Roman" w:hAnsi="Times New Roman" w:cs="Times New Roman"/>
        </w:rPr>
      </w:pPr>
    </w:p>
    <w:p w:rsidR="003E5D70" w:rsidRPr="00894BF8" w:rsidRDefault="003E5D70" w:rsidP="00257CC6">
      <w:pPr>
        <w:rPr>
          <w:rFonts w:ascii="Times New Roman" w:hAnsi="Times New Roman" w:cs="Times New Roman"/>
        </w:rPr>
      </w:pPr>
    </w:p>
    <w:p w:rsidR="003E5D70" w:rsidRPr="00894BF8" w:rsidRDefault="003E5D70" w:rsidP="00257CC6">
      <w:pPr>
        <w:rPr>
          <w:rFonts w:ascii="Times New Roman" w:hAnsi="Times New Roman" w:cs="Times New Roman"/>
        </w:rPr>
      </w:pPr>
    </w:p>
    <w:p w:rsidR="003E5D70" w:rsidRPr="00894BF8" w:rsidRDefault="003E5D70" w:rsidP="00257CC6">
      <w:pPr>
        <w:rPr>
          <w:rFonts w:ascii="Times New Roman" w:hAnsi="Times New Roman" w:cs="Times New Roman"/>
        </w:rPr>
      </w:pPr>
    </w:p>
    <w:p w:rsidR="003E5D70" w:rsidRDefault="003E5D70" w:rsidP="00257CC6">
      <w:pPr>
        <w:rPr>
          <w:rFonts w:ascii="Times New Roman" w:hAnsi="Times New Roman" w:cs="Times New Roman"/>
        </w:rPr>
      </w:pPr>
    </w:p>
    <w:p w:rsidR="00C7231E" w:rsidRDefault="00C7231E" w:rsidP="00257CC6">
      <w:pPr>
        <w:rPr>
          <w:rFonts w:ascii="Times New Roman" w:hAnsi="Times New Roman" w:cs="Times New Roman"/>
        </w:rPr>
      </w:pPr>
    </w:p>
    <w:p w:rsidR="00C7231E" w:rsidRDefault="00C7231E" w:rsidP="00257CC6">
      <w:pPr>
        <w:rPr>
          <w:rFonts w:ascii="Times New Roman" w:hAnsi="Times New Roman" w:cs="Times New Roman"/>
        </w:rPr>
      </w:pPr>
    </w:p>
    <w:p w:rsidR="00C7231E" w:rsidRDefault="00C7231E" w:rsidP="00257CC6">
      <w:pPr>
        <w:rPr>
          <w:rFonts w:ascii="Times New Roman" w:hAnsi="Times New Roman" w:cs="Times New Roman"/>
        </w:rPr>
      </w:pPr>
    </w:p>
    <w:p w:rsidR="00C7231E" w:rsidRDefault="00C7231E" w:rsidP="00257CC6">
      <w:pPr>
        <w:rPr>
          <w:rFonts w:ascii="Times New Roman" w:hAnsi="Times New Roman" w:cs="Times New Roman"/>
        </w:rPr>
      </w:pPr>
    </w:p>
    <w:p w:rsidR="00C7231E" w:rsidRDefault="00C7231E" w:rsidP="00257CC6">
      <w:pPr>
        <w:rPr>
          <w:rFonts w:ascii="Times New Roman" w:hAnsi="Times New Roman" w:cs="Times New Roman"/>
        </w:rPr>
      </w:pPr>
    </w:p>
    <w:p w:rsidR="00C7231E" w:rsidRDefault="00C7231E" w:rsidP="00257CC6">
      <w:pPr>
        <w:rPr>
          <w:rFonts w:ascii="Times New Roman" w:hAnsi="Times New Roman" w:cs="Times New Roman"/>
        </w:rPr>
      </w:pPr>
    </w:p>
    <w:p w:rsidR="00C7231E" w:rsidRDefault="00C7231E" w:rsidP="00257CC6">
      <w:pPr>
        <w:rPr>
          <w:rFonts w:ascii="Times New Roman" w:hAnsi="Times New Roman" w:cs="Times New Roman"/>
        </w:rPr>
      </w:pPr>
    </w:p>
    <w:p w:rsidR="00C7231E" w:rsidRDefault="00C7231E" w:rsidP="00257CC6">
      <w:pPr>
        <w:rPr>
          <w:rFonts w:ascii="Times New Roman" w:hAnsi="Times New Roman" w:cs="Times New Roman"/>
        </w:rPr>
      </w:pPr>
    </w:p>
    <w:p w:rsidR="00C7231E" w:rsidRDefault="00C7231E" w:rsidP="00257CC6">
      <w:pPr>
        <w:rPr>
          <w:rFonts w:ascii="Times New Roman" w:hAnsi="Times New Roman" w:cs="Times New Roman"/>
        </w:rPr>
      </w:pPr>
    </w:p>
    <w:p w:rsidR="00C7231E" w:rsidRDefault="00C7231E" w:rsidP="00257CC6">
      <w:pPr>
        <w:rPr>
          <w:rFonts w:ascii="Times New Roman" w:hAnsi="Times New Roman" w:cs="Times New Roman"/>
        </w:rPr>
      </w:pPr>
    </w:p>
    <w:p w:rsidR="00C7231E" w:rsidRDefault="00C7231E" w:rsidP="00257CC6">
      <w:pPr>
        <w:rPr>
          <w:rFonts w:ascii="Times New Roman" w:hAnsi="Times New Roman" w:cs="Times New Roman"/>
        </w:rPr>
      </w:pPr>
    </w:p>
    <w:p w:rsidR="00C7231E" w:rsidRDefault="00C7231E" w:rsidP="00257CC6">
      <w:pPr>
        <w:rPr>
          <w:rFonts w:ascii="Times New Roman" w:hAnsi="Times New Roman" w:cs="Times New Roman"/>
        </w:rPr>
      </w:pPr>
    </w:p>
    <w:p w:rsidR="00C7231E" w:rsidRDefault="00C7231E" w:rsidP="00257CC6">
      <w:pPr>
        <w:rPr>
          <w:rFonts w:ascii="Times New Roman" w:hAnsi="Times New Roman" w:cs="Times New Roman"/>
        </w:rPr>
      </w:pPr>
    </w:p>
    <w:p w:rsidR="00C7231E" w:rsidRDefault="00C7231E" w:rsidP="00257CC6">
      <w:pPr>
        <w:rPr>
          <w:rFonts w:ascii="Times New Roman" w:hAnsi="Times New Roman" w:cs="Times New Roman"/>
        </w:rPr>
      </w:pPr>
    </w:p>
    <w:p w:rsidR="00C7231E" w:rsidRPr="00894BF8" w:rsidRDefault="00C7231E" w:rsidP="00257CC6">
      <w:pPr>
        <w:rPr>
          <w:rFonts w:ascii="Times New Roman" w:hAnsi="Times New Roman" w:cs="Times New Roman"/>
        </w:rPr>
      </w:pPr>
    </w:p>
    <w:p w:rsidR="003E5D70" w:rsidRPr="00894BF8" w:rsidRDefault="003E5D70" w:rsidP="00257CC6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15"/>
        <w:gridCol w:w="2670"/>
        <w:gridCol w:w="5585"/>
      </w:tblGrid>
      <w:tr w:rsidR="003E5D70" w:rsidRPr="00894BF8" w:rsidTr="00C3113C">
        <w:tc>
          <w:tcPr>
            <w:tcW w:w="2915" w:type="dxa"/>
          </w:tcPr>
          <w:p w:rsidR="003E5D70" w:rsidRPr="00894BF8" w:rsidRDefault="003E5D70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  <w:noProof/>
                <w:lang w:bidi="ar-SA"/>
              </w:rPr>
              <w:lastRenderedPageBreak/>
              <w:drawing>
                <wp:inline distT="0" distB="0" distL="0" distR="0" wp14:anchorId="127C6B70" wp14:editId="4A325518">
                  <wp:extent cx="1095375" cy="1128873"/>
                  <wp:effectExtent l="19050" t="0" r="9525" b="0"/>
                  <wp:docPr id="6" name="Resim 6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795" cy="1129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5" w:type="dxa"/>
            <w:gridSpan w:val="2"/>
          </w:tcPr>
          <w:p w:rsidR="003E5D70" w:rsidRPr="00894BF8" w:rsidRDefault="003E5D70" w:rsidP="00C3113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E5D70" w:rsidRPr="00894BF8" w:rsidRDefault="003E5D70" w:rsidP="00C3113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E5D70" w:rsidRPr="00894BF8" w:rsidRDefault="003E5D70" w:rsidP="00C311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T.C.</w:t>
            </w:r>
          </w:p>
          <w:p w:rsidR="003E5D70" w:rsidRPr="00894BF8" w:rsidRDefault="003E5D70" w:rsidP="00C311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AĞRI İBRAHİM ÇEÇEN ÜNİVERSİTESİ</w:t>
            </w:r>
          </w:p>
          <w:p w:rsidR="003E5D70" w:rsidRPr="00894BF8" w:rsidRDefault="003E5D70" w:rsidP="00C3113C">
            <w:pPr>
              <w:jc w:val="center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  <w:b/>
              </w:rPr>
              <w:t>BİRİM GÖREV TANIMLARI</w:t>
            </w:r>
          </w:p>
        </w:tc>
      </w:tr>
      <w:tr w:rsidR="003E5D70" w:rsidRPr="00894BF8" w:rsidTr="00C3113C">
        <w:tc>
          <w:tcPr>
            <w:tcW w:w="5585" w:type="dxa"/>
            <w:gridSpan w:val="2"/>
            <w:vAlign w:val="bottom"/>
          </w:tcPr>
          <w:p w:rsidR="003E5D70" w:rsidRPr="00894BF8" w:rsidRDefault="003E5D70" w:rsidP="00C3113C">
            <w:pPr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ADI-SOYADI:</w:t>
            </w:r>
          </w:p>
          <w:p w:rsidR="003E5D70" w:rsidRPr="00894BF8" w:rsidRDefault="003E5D70" w:rsidP="00C311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5" w:type="dxa"/>
          </w:tcPr>
          <w:p w:rsidR="003E5D70" w:rsidRPr="00894BF8" w:rsidRDefault="00C7231E" w:rsidP="00C31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Tüm Bölüm Başkanları</w:t>
            </w:r>
          </w:p>
        </w:tc>
      </w:tr>
      <w:tr w:rsidR="003E5D70" w:rsidRPr="00894BF8" w:rsidTr="00C3113C">
        <w:tc>
          <w:tcPr>
            <w:tcW w:w="5585" w:type="dxa"/>
            <w:gridSpan w:val="2"/>
            <w:vAlign w:val="bottom"/>
          </w:tcPr>
          <w:p w:rsidR="003E5D70" w:rsidRPr="00894BF8" w:rsidRDefault="003E5D70" w:rsidP="00C3113C">
            <w:pPr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BİRİMİ:</w:t>
            </w:r>
          </w:p>
          <w:p w:rsidR="003E5D70" w:rsidRPr="00894BF8" w:rsidRDefault="003E5D70" w:rsidP="00C311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5" w:type="dxa"/>
          </w:tcPr>
          <w:p w:rsidR="003E5D70" w:rsidRPr="00894BF8" w:rsidRDefault="003E5D70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t>BÖLÜM BAŞKANI</w:t>
            </w:r>
          </w:p>
        </w:tc>
      </w:tr>
      <w:tr w:rsidR="003E5D70" w:rsidRPr="00894BF8" w:rsidTr="00C3113C">
        <w:tc>
          <w:tcPr>
            <w:tcW w:w="5585" w:type="dxa"/>
            <w:gridSpan w:val="2"/>
          </w:tcPr>
          <w:p w:rsidR="003E5D70" w:rsidRPr="00894BF8" w:rsidRDefault="003E5D70" w:rsidP="00C3113C">
            <w:pPr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BAĞLI OLDUĞU BİRİM:</w:t>
            </w:r>
          </w:p>
          <w:p w:rsidR="003E5D70" w:rsidRPr="00894BF8" w:rsidRDefault="003E5D70" w:rsidP="00C311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5" w:type="dxa"/>
          </w:tcPr>
          <w:p w:rsidR="003E5D70" w:rsidRPr="00894BF8" w:rsidRDefault="00AE725E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t>Müdür</w:t>
            </w:r>
            <w:r>
              <w:rPr>
                <w:rFonts w:ascii="Times New Roman" w:hAnsi="Times New Roman" w:cs="Times New Roman"/>
              </w:rPr>
              <w:t>lük</w:t>
            </w:r>
          </w:p>
        </w:tc>
      </w:tr>
      <w:tr w:rsidR="003E5D70" w:rsidRPr="00894BF8" w:rsidTr="00C3113C">
        <w:tc>
          <w:tcPr>
            <w:tcW w:w="5585" w:type="dxa"/>
            <w:gridSpan w:val="2"/>
            <w:vAlign w:val="center"/>
          </w:tcPr>
          <w:p w:rsidR="003E5D70" w:rsidRPr="00894BF8" w:rsidRDefault="003E5D70" w:rsidP="00C3113C">
            <w:pPr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GÖREVİN KISA TANIMI:</w:t>
            </w:r>
          </w:p>
          <w:p w:rsidR="003E5D70" w:rsidRPr="00894BF8" w:rsidRDefault="003E5D70" w:rsidP="00C3113C">
            <w:pPr>
              <w:rPr>
                <w:rFonts w:ascii="Times New Roman" w:hAnsi="Times New Roman" w:cs="Times New Roman"/>
                <w:b/>
              </w:rPr>
            </w:pPr>
          </w:p>
          <w:p w:rsidR="003E5D70" w:rsidRPr="00894BF8" w:rsidRDefault="003E5D70" w:rsidP="00C311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5" w:type="dxa"/>
          </w:tcPr>
          <w:p w:rsidR="003E5D70" w:rsidRPr="00894BF8" w:rsidRDefault="00C7231E" w:rsidP="00C723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Ağrı İbrahim Çeçen</w:t>
            </w:r>
            <w:r w:rsidR="006962BF" w:rsidRPr="00894BF8">
              <w:rPr>
                <w:rFonts w:ascii="Times New Roman" w:hAnsi="Times New Roman" w:cs="Times New Roman"/>
              </w:rPr>
              <w:t xml:space="preserve"> Üniversitesi üst yönetimi tarafından belirlenen amaç ve ilkelere uygun olarak; Yüksekokulunun vizyonu, misyonu doğrultusunda eğitim ve </w:t>
            </w:r>
            <w:r w:rsidR="006962BF" w:rsidRPr="00894BF8">
              <w:rPr>
                <w:rFonts w:ascii="Times New Roman" w:eastAsia="Malgun Gothic Semilight" w:hAnsi="Times New Roman" w:cs="Times New Roman"/>
              </w:rPr>
              <w:t>ö</w:t>
            </w:r>
            <w:r w:rsidR="006962BF" w:rsidRPr="00894BF8">
              <w:rPr>
                <w:rFonts w:ascii="Times New Roman" w:hAnsi="Times New Roman" w:cs="Times New Roman"/>
              </w:rPr>
              <w:t>ğretimi ger</w:t>
            </w:r>
            <w:r w:rsidR="006962BF" w:rsidRPr="00894BF8">
              <w:rPr>
                <w:rFonts w:ascii="Times New Roman" w:eastAsia="Malgun Gothic Semilight" w:hAnsi="Times New Roman" w:cs="Times New Roman"/>
              </w:rPr>
              <w:t>ç</w:t>
            </w:r>
            <w:r w:rsidR="006962BF" w:rsidRPr="00894BF8">
              <w:rPr>
                <w:rFonts w:ascii="Times New Roman" w:hAnsi="Times New Roman" w:cs="Times New Roman"/>
              </w:rPr>
              <w:t>ekleştirmek i</w:t>
            </w:r>
            <w:r w:rsidR="006962BF" w:rsidRPr="00894BF8">
              <w:rPr>
                <w:rFonts w:ascii="Times New Roman" w:eastAsia="Malgun Gothic Semilight" w:hAnsi="Times New Roman" w:cs="Times New Roman"/>
              </w:rPr>
              <w:t>ç</w:t>
            </w:r>
            <w:r w:rsidR="006962BF" w:rsidRPr="00894BF8">
              <w:rPr>
                <w:rFonts w:ascii="Times New Roman" w:hAnsi="Times New Roman" w:cs="Times New Roman"/>
              </w:rPr>
              <w:t>in gerekli t</w:t>
            </w:r>
            <w:r w:rsidR="006962BF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6962BF" w:rsidRPr="00894BF8">
              <w:rPr>
                <w:rFonts w:ascii="Times New Roman" w:hAnsi="Times New Roman" w:cs="Times New Roman"/>
              </w:rPr>
              <w:t>m faaliyetlerinin etkenlik ve verimlilik ilkelerine uygun olarak y</w:t>
            </w:r>
            <w:r w:rsidR="006962BF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6962BF" w:rsidRPr="00894BF8">
              <w:rPr>
                <w:rFonts w:ascii="Times New Roman" w:hAnsi="Times New Roman" w:cs="Times New Roman"/>
              </w:rPr>
              <w:t>r</w:t>
            </w:r>
            <w:r w:rsidR="006962BF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6962BF" w:rsidRPr="00894BF8">
              <w:rPr>
                <w:rFonts w:ascii="Times New Roman" w:hAnsi="Times New Roman" w:cs="Times New Roman"/>
              </w:rPr>
              <w:t>t</w:t>
            </w:r>
            <w:r w:rsidR="006962BF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6962BF" w:rsidRPr="00894BF8">
              <w:rPr>
                <w:rFonts w:ascii="Times New Roman" w:hAnsi="Times New Roman" w:cs="Times New Roman"/>
              </w:rPr>
              <w:t>lmesi amac</w:t>
            </w:r>
            <w:r w:rsidR="006962BF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6962BF" w:rsidRPr="00894BF8">
              <w:rPr>
                <w:rFonts w:ascii="Times New Roman" w:hAnsi="Times New Roman" w:cs="Times New Roman"/>
              </w:rPr>
              <w:t>yla idari ve akademik işleri b</w:t>
            </w:r>
            <w:r w:rsidR="006962BF" w:rsidRPr="00894BF8">
              <w:rPr>
                <w:rFonts w:ascii="Times New Roman" w:eastAsia="Malgun Gothic Semilight" w:hAnsi="Times New Roman" w:cs="Times New Roman"/>
              </w:rPr>
              <w:t>ö</w:t>
            </w:r>
            <w:r w:rsidR="006962BF" w:rsidRPr="00894BF8">
              <w:rPr>
                <w:rFonts w:ascii="Times New Roman" w:hAnsi="Times New Roman" w:cs="Times New Roman"/>
              </w:rPr>
              <w:t>l</w:t>
            </w:r>
            <w:r w:rsidR="006962BF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6962BF" w:rsidRPr="00894BF8">
              <w:rPr>
                <w:rFonts w:ascii="Times New Roman" w:hAnsi="Times New Roman" w:cs="Times New Roman"/>
              </w:rPr>
              <w:t>m i</w:t>
            </w:r>
            <w:r w:rsidR="006962BF" w:rsidRPr="00894BF8">
              <w:rPr>
                <w:rFonts w:ascii="Times New Roman" w:eastAsia="Malgun Gothic Semilight" w:hAnsi="Times New Roman" w:cs="Times New Roman"/>
              </w:rPr>
              <w:t>ç</w:t>
            </w:r>
            <w:r w:rsidR="006962BF" w:rsidRPr="00894BF8">
              <w:rPr>
                <w:rFonts w:ascii="Times New Roman" w:hAnsi="Times New Roman" w:cs="Times New Roman"/>
              </w:rPr>
              <w:t>erisinde yapar.</w:t>
            </w:r>
          </w:p>
        </w:tc>
      </w:tr>
      <w:tr w:rsidR="003E5D70" w:rsidRPr="00894BF8" w:rsidTr="00C3113C">
        <w:tc>
          <w:tcPr>
            <w:tcW w:w="11170" w:type="dxa"/>
            <w:gridSpan w:val="3"/>
          </w:tcPr>
          <w:p w:rsidR="003E5D70" w:rsidRPr="00894BF8" w:rsidRDefault="003E5D70" w:rsidP="00C3113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E5D70" w:rsidRPr="00894BF8" w:rsidRDefault="003E5D70" w:rsidP="00C311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GÖREV VE SORUMLULUKLAR</w:t>
            </w:r>
          </w:p>
          <w:p w:rsidR="003E5D70" w:rsidRPr="00894BF8" w:rsidRDefault="003E5D70" w:rsidP="00C311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5D70" w:rsidRPr="00894BF8" w:rsidTr="00C3113C">
        <w:trPr>
          <w:trHeight w:val="1131"/>
        </w:trPr>
        <w:tc>
          <w:tcPr>
            <w:tcW w:w="11170" w:type="dxa"/>
            <w:gridSpan w:val="3"/>
          </w:tcPr>
          <w:p w:rsidR="00C7231E" w:rsidRDefault="003E5D70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Meslek Yüksekokul Kuruluna katılmak, </w:t>
            </w:r>
          </w:p>
          <w:p w:rsidR="00C7231E" w:rsidRDefault="003E5D70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Bölüm Başkan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, her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ğretim y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sonunda b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l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m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n ge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>miş y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ldaki Eğitim-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ğretim ve araşt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rma faaliyeti ile gelecek yıldaki çalışma palan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a</w:t>
            </w:r>
            <w:r w:rsidRPr="00894BF8">
              <w:rPr>
                <w:rFonts w:ascii="Times New Roman" w:eastAsia="Malgun Gothic Semilight" w:hAnsi="Times New Roman" w:cs="Times New Roman"/>
              </w:rPr>
              <w:t>çı</w:t>
            </w:r>
            <w:r w:rsidRPr="00894BF8">
              <w:rPr>
                <w:rFonts w:ascii="Times New Roman" w:hAnsi="Times New Roman" w:cs="Times New Roman"/>
              </w:rPr>
              <w:t>klayan raporu, Meslek Y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ksekokul M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d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rl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ğ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ne sunar.</w:t>
            </w:r>
          </w:p>
          <w:p w:rsidR="00C7231E" w:rsidRDefault="003E5D70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t xml:space="preserve"> </w:t>
            </w: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2547 sayılı Yükseköğretim Kanunu’nu 4. Maddesinde belirtilen amaçla uygun hareket etmek. </w:t>
            </w:r>
          </w:p>
          <w:p w:rsidR="00C7231E" w:rsidRDefault="003E5D70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Bölümün her düzeyindeki Eğitim-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ğretim ve araşt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rmalar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ndan b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l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mle ilgili her t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rl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 xml:space="preserve"> faaliyetin d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704C52">
              <w:rPr>
                <w:rFonts w:ascii="Times New Roman" w:hAnsi="Times New Roman" w:cs="Times New Roman"/>
              </w:rPr>
              <w:t>zenli yürütülmesini sağlamak</w:t>
            </w:r>
            <w:r w:rsidRPr="00894BF8">
              <w:rPr>
                <w:rFonts w:ascii="Times New Roman" w:hAnsi="Times New Roman" w:cs="Times New Roman"/>
              </w:rPr>
              <w:t xml:space="preserve">,bu konuda gerekli tedbirleri almak. </w:t>
            </w:r>
          </w:p>
          <w:p w:rsidR="00C7231E" w:rsidRDefault="003E5D70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Kaynakların verimli, etkin ve ekonomik kullanılmasını sağlamak. </w:t>
            </w:r>
          </w:p>
          <w:p w:rsidR="00C7231E" w:rsidRDefault="003E5D70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Meslek Yüksekokul Kurulu toplantılarına katılarak bölümünü temsil etmek. </w:t>
            </w:r>
          </w:p>
          <w:p w:rsidR="00C7231E" w:rsidRDefault="003E5D70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Bölümle ilgili gelişmelerin izlenmesi ve Eğitim-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ğretimle ilgili yaşanan sorunlar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gidermek 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zere uygun gördüğ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 xml:space="preserve"> zamanlarda Program başkanları ile toplantılar düzenlemek, Bölüm Kurulunu toplamak. </w:t>
            </w:r>
          </w:p>
          <w:p w:rsidR="00C7231E" w:rsidRDefault="003E5D70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Öğrencilerin başar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durumlar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izlemek. </w:t>
            </w:r>
          </w:p>
          <w:p w:rsidR="00C7231E" w:rsidRDefault="003E5D70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Akademik personelin performansını izleyerek sonuçlarını Müdürlüğe bildirmek. </w:t>
            </w:r>
          </w:p>
          <w:p w:rsidR="00C7231E" w:rsidRDefault="003E5D70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Bölüm kadro yapısının yeterli olması için gerekli planlamaları yapmak. </w:t>
            </w:r>
          </w:p>
          <w:p w:rsidR="00C7231E" w:rsidRDefault="003E5D70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Bölümde görevli öğretim elemanlar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izler, g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revlerini tam olarak yapmalar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sağlar. </w:t>
            </w:r>
          </w:p>
          <w:p w:rsidR="00D43E63" w:rsidRDefault="003E5D70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Bölümün Eğitim-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ğretim faaliyetlerini, stratejik plan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, performans kriterlerini haz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rlamak. </w:t>
            </w:r>
          </w:p>
          <w:p w:rsidR="00D43E63" w:rsidRDefault="003E5D70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Ders programlarının diğer 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niversitelerle uyum i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>erisinde olmas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ve güncel kalmasını sağlamak. </w:t>
            </w:r>
          </w:p>
          <w:p w:rsidR="00D43E63" w:rsidRDefault="003E5D70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Bölümde yapılması gereken seçimlerin zamanında yapılmasını ve sonuçlandırılmasını sağlamak. </w:t>
            </w:r>
          </w:p>
          <w:p w:rsidR="00D43E63" w:rsidRDefault="003E5D70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Özürlü ve yabancı uyruklu öğrencilerin sorunlar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ile ilgilenmek. </w:t>
            </w:r>
          </w:p>
          <w:p w:rsidR="00D43E63" w:rsidRDefault="003E5D70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Ders programı ve ders görevlendirmelerinin adil,</w:t>
            </w:r>
            <w:r w:rsidR="00D43E63">
              <w:rPr>
                <w:rFonts w:ascii="Times New Roman" w:hAnsi="Times New Roman" w:cs="Times New Roman"/>
              </w:rPr>
              <w:t xml:space="preserve"> </w:t>
            </w:r>
            <w:r w:rsidRPr="00894BF8">
              <w:rPr>
                <w:rFonts w:ascii="Times New Roman" w:hAnsi="Times New Roman" w:cs="Times New Roman"/>
              </w:rPr>
              <w:t xml:space="preserve">objektif ve öğretim elemanlarının bilim alanlarına uygun olarak yapılmasını sağlamak. </w:t>
            </w:r>
          </w:p>
          <w:p w:rsidR="00D43E63" w:rsidRDefault="003E5D70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Ek ders ödemeleri ile ilgili belgelerin zamanında Müdürlüğe ulaşt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lmas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sağlamak. </w:t>
            </w:r>
          </w:p>
          <w:p w:rsidR="00D43E63" w:rsidRDefault="003E5D70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Bölüme tahsis edilen Çalışma odalar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 g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venliği,</w:t>
            </w:r>
            <w:r w:rsidR="00D43E63">
              <w:rPr>
                <w:rFonts w:ascii="Times New Roman" w:hAnsi="Times New Roman" w:cs="Times New Roman"/>
              </w:rPr>
              <w:t xml:space="preserve"> </w:t>
            </w:r>
            <w:r w:rsidRPr="00894BF8">
              <w:rPr>
                <w:rFonts w:ascii="Times New Roman" w:hAnsi="Times New Roman" w:cs="Times New Roman"/>
              </w:rPr>
              <w:t>temizliği ve korunmas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ile yak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ndan ilgilenmek. </w:t>
            </w:r>
          </w:p>
          <w:p w:rsidR="00D43E63" w:rsidRDefault="003E5D70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Sınav programlarının hazırlanması, sınavların düzenli ve zamanında yapılmasını sağlamak. </w:t>
            </w:r>
          </w:p>
          <w:p w:rsidR="00D43E63" w:rsidRDefault="003E5D70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Bölümün bilimsel araşt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rma ve yay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 g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c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 xml:space="preserve"> art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c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 xml:space="preserve">nlemler almak,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ğretim elemanlar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n ulusal ve uluslararası faaliyetlere katılmalarına yardımcı olmak. </w:t>
            </w:r>
          </w:p>
          <w:p w:rsidR="00D43E63" w:rsidRDefault="003E5D70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Rektörlük ve Meslek Yüksekokul Müdürlüğ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 xml:space="preserve"> taraf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ndan verilen g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 xml:space="preserve">revlerin yerine getirilmesi. </w:t>
            </w:r>
          </w:p>
          <w:p w:rsidR="00D43E63" w:rsidRDefault="003E5D70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Öğrenci ve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ğretim elemanlar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 Eğitim-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ğretimle ilgili sorunlar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ile ilgilenilmesi. </w:t>
            </w:r>
          </w:p>
          <w:p w:rsidR="00D43E63" w:rsidRDefault="003E5D70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Sınav itirazlarının değerlendirilmesi. </w:t>
            </w:r>
          </w:p>
          <w:p w:rsidR="00D43E63" w:rsidRDefault="003E5D70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Öğrenci dosyalar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 incelenerek, mezuniyetlerine veya kayıt silmelerine dair incelemelerin yapılarak, Müdürlüğe dilek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 xml:space="preserve">e verilmesi. </w:t>
            </w:r>
          </w:p>
          <w:p w:rsidR="00D43E63" w:rsidRDefault="003E5D70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Bölümle ilgili yazışmalar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 d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zenli bir şekilde y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r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t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lmesi ve zaman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nda ilgili yerlere ulaşmas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sağlamak. </w:t>
            </w:r>
          </w:p>
          <w:p w:rsidR="00D43E63" w:rsidRDefault="003E5D70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Bölüme gelen ve giden evrakları kaydederek sisteme uygun olarak saklamak. </w:t>
            </w:r>
          </w:p>
          <w:p w:rsidR="00D43E63" w:rsidRDefault="003E5D70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Bölümle ilgili kurul çağr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ve kararlar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yazarak ilgililere duyurmak. </w:t>
            </w:r>
          </w:p>
          <w:p w:rsidR="00D43E63" w:rsidRDefault="003E5D70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lastRenderedPageBreak/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Öğrenci dilek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>elerini kontrol ederek al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p, işleme koymak ve sonu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>land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rmak. </w:t>
            </w:r>
          </w:p>
          <w:p w:rsidR="00D43E63" w:rsidRDefault="003E5D70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Bölüm duyurularının panolara asılmasını,</w:t>
            </w:r>
            <w:r w:rsidR="00D43E63">
              <w:rPr>
                <w:rFonts w:ascii="Times New Roman" w:hAnsi="Times New Roman" w:cs="Times New Roman"/>
              </w:rPr>
              <w:t xml:space="preserve"> </w:t>
            </w:r>
            <w:r w:rsidRPr="00894BF8">
              <w:rPr>
                <w:rFonts w:ascii="Times New Roman" w:hAnsi="Times New Roman" w:cs="Times New Roman"/>
              </w:rPr>
              <w:t>ilgililere ulaşmas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sağlamak. </w:t>
            </w:r>
          </w:p>
          <w:p w:rsidR="00D43E63" w:rsidRDefault="003E5D70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Meslek Yüksekokul Kurulu, Meslek Yüksekokul Yönetim Kurulu ve Disiplin Kurulu Kararlarının bölümle ilgili maddelerinin yerine getirilmesini izlemek ve sağlamak. </w:t>
            </w:r>
          </w:p>
          <w:p w:rsidR="00D43E63" w:rsidRDefault="003E5D70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Bölüm elemanlarının izin ,rapor ve görevlendirmeleri Eğitim-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 xml:space="preserve">ğretimi aksatmayacak şekilde düzenlemek.. </w:t>
            </w:r>
          </w:p>
          <w:p w:rsidR="00D43E63" w:rsidRDefault="003E5D70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Bölümle ilgili öğrenci say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,</w:t>
            </w:r>
            <w:r w:rsidR="00D43E63">
              <w:rPr>
                <w:rFonts w:ascii="Times New Roman" w:hAnsi="Times New Roman" w:cs="Times New Roman"/>
              </w:rPr>
              <w:t xml:space="preserve"> </w:t>
            </w:r>
            <w:r w:rsidRPr="00894BF8">
              <w:rPr>
                <w:rFonts w:ascii="Times New Roman" w:hAnsi="Times New Roman" w:cs="Times New Roman"/>
              </w:rPr>
              <w:t>başar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durumlar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, mezun say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, ders 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>al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şmalar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,</w:t>
            </w:r>
            <w:r w:rsidR="00D43E63">
              <w:rPr>
                <w:rFonts w:ascii="Times New Roman" w:hAnsi="Times New Roman" w:cs="Times New Roman"/>
              </w:rPr>
              <w:t xml:space="preserve">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ğretim elemanlar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 kadro durumları vb. istatistiki bilgileri bir dosya halinde saklamak ve istendiğinde amirlerine vermek.</w:t>
            </w:r>
          </w:p>
          <w:p w:rsidR="00D43E63" w:rsidRDefault="003E5D70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t xml:space="preserve"> </w:t>
            </w: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Öğretim elemanlar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ile ilgili F1ve F2 formlarının kurallara uygun olarak eksiksiz hazırlanmasını sağlamak,</w:t>
            </w:r>
            <w:r w:rsidR="00D43E63">
              <w:rPr>
                <w:rFonts w:ascii="Times New Roman" w:hAnsi="Times New Roman" w:cs="Times New Roman"/>
              </w:rPr>
              <w:t xml:space="preserve"> </w:t>
            </w:r>
            <w:r w:rsidRPr="00894BF8">
              <w:rPr>
                <w:rFonts w:ascii="Times New Roman" w:hAnsi="Times New Roman" w:cs="Times New Roman"/>
              </w:rPr>
              <w:t>hatal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d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zenleyenleri uyarmak. Formlar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 zaman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nda tahakkuk b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rosuna g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 xml:space="preserve">nderilmesini sağlamak. </w:t>
            </w:r>
          </w:p>
          <w:p w:rsidR="00D43E63" w:rsidRDefault="003E5D70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Eğitim-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 xml:space="preserve">ğretimle ilgili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ğrenci listeleri,</w:t>
            </w:r>
            <w:r w:rsidR="00D43E63">
              <w:rPr>
                <w:rFonts w:ascii="Times New Roman" w:hAnsi="Times New Roman" w:cs="Times New Roman"/>
              </w:rPr>
              <w:t xml:space="preserve"> </w:t>
            </w:r>
            <w:r w:rsidRPr="00894BF8">
              <w:rPr>
                <w:rFonts w:ascii="Times New Roman" w:hAnsi="Times New Roman" w:cs="Times New Roman"/>
              </w:rPr>
              <w:t>haftal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k ders programlar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,</w:t>
            </w:r>
            <w:r w:rsidR="00D43E63">
              <w:rPr>
                <w:rFonts w:ascii="Times New Roman" w:hAnsi="Times New Roman" w:cs="Times New Roman"/>
              </w:rPr>
              <w:t xml:space="preserve"> </w:t>
            </w:r>
            <w:r w:rsidRPr="00894BF8">
              <w:rPr>
                <w:rFonts w:ascii="Times New Roman" w:hAnsi="Times New Roman" w:cs="Times New Roman"/>
              </w:rPr>
              <w:t>ders g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revlendirmeleri ve sınav programlarının yazılmasında görevlilere yardımcı olmak, zamanında ilan edilmesi ve öğretim elemanlar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na dağ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t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lmas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sağlamak. </w:t>
            </w:r>
          </w:p>
          <w:p w:rsidR="00D43E63" w:rsidRDefault="003E5D70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Sınav sonuçları ile Öğrenci İşleri Daire Başkanl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ile koordineli 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>al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şmak. </w:t>
            </w:r>
          </w:p>
          <w:p w:rsidR="00D43E63" w:rsidRDefault="003E5D70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Bölüme ait resmi belge ve bilgilerin ilgisiz kişilere vermemek, b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l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 xml:space="preserve">mde gizliliğe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="00D43E63">
              <w:rPr>
                <w:rFonts w:ascii="Times New Roman" w:hAnsi="Times New Roman" w:cs="Times New Roman"/>
              </w:rPr>
              <w:t>nem vermek</w:t>
            </w:r>
            <w:r w:rsidRPr="00894BF8">
              <w:rPr>
                <w:rFonts w:ascii="Times New Roman" w:hAnsi="Times New Roman" w:cs="Times New Roman"/>
              </w:rPr>
              <w:t>, işlemlerin doğru,</w:t>
            </w:r>
            <w:r w:rsidR="00D43E63">
              <w:rPr>
                <w:rFonts w:ascii="Times New Roman" w:hAnsi="Times New Roman" w:cs="Times New Roman"/>
              </w:rPr>
              <w:t xml:space="preserve"> </w:t>
            </w:r>
            <w:r w:rsidRPr="00894BF8">
              <w:rPr>
                <w:rFonts w:ascii="Times New Roman" w:hAnsi="Times New Roman" w:cs="Times New Roman"/>
              </w:rPr>
              <w:t>h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zl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ve g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venilir bir şekilde sonu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>lanmas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ilkesinden ayr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lmamak. </w:t>
            </w:r>
          </w:p>
          <w:p w:rsidR="00D43E63" w:rsidRDefault="003E5D70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Yasa ve Yönetmelikler konusunda soru soran öğrencilere başka birimlere g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ndermeden bilgilendirmek, daha çok birinci sınıf öğrencilerinin ihtiya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 xml:space="preserve"> duyduğu(kay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t, derse yaz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m, 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nav, rapor, disiplin vb. gibi) konularda kendilerine yard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mc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olmak.</w:t>
            </w:r>
            <w:r w:rsidR="00D43E63">
              <w:rPr>
                <w:rFonts w:ascii="Times New Roman" w:hAnsi="Times New Roman" w:cs="Times New Roman"/>
              </w:rPr>
              <w:t xml:space="preserve"> </w:t>
            </w:r>
            <w:r w:rsidRPr="00894BF8">
              <w:rPr>
                <w:rFonts w:ascii="Times New Roman" w:hAnsi="Times New Roman" w:cs="Times New Roman"/>
              </w:rPr>
              <w:t>Bu ama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 xml:space="preserve">la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 xml:space="preserve">zellikle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ğrencilerle ilgili değişen yasa ve y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netmelikleri takip ederek,</w:t>
            </w:r>
            <w:r w:rsidR="004D580F" w:rsidRPr="00894BF8">
              <w:rPr>
                <w:rFonts w:ascii="Times New Roman" w:hAnsi="Times New Roman" w:cs="Times New Roman"/>
              </w:rPr>
              <w:t xml:space="preserve"> </w:t>
            </w:r>
            <w:r w:rsidRPr="00894BF8">
              <w:rPr>
                <w:rFonts w:ascii="Times New Roman" w:hAnsi="Times New Roman" w:cs="Times New Roman"/>
              </w:rPr>
              <w:t>yanl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ş bilgilendirmeyi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 xml:space="preserve">nlemek. </w:t>
            </w:r>
          </w:p>
          <w:p w:rsidR="00D43E63" w:rsidRDefault="003E5D70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Raporlu ve diğer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zr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 xml:space="preserve"> bulunan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ğrencileri dikkatlice takip ederek, haklar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almalar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sağlamak. </w:t>
            </w:r>
          </w:p>
          <w:p w:rsidR="00D43E63" w:rsidRDefault="003E5D70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Çalışt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odada ki demirbaş eşyaya sahip </w:t>
            </w:r>
            <w:r w:rsidRPr="00894BF8">
              <w:rPr>
                <w:rFonts w:ascii="Times New Roman" w:eastAsia="Malgun Gothic Semilight" w:hAnsi="Times New Roman" w:cs="Times New Roman"/>
              </w:rPr>
              <w:t>çı</w:t>
            </w:r>
            <w:r w:rsidR="00D43E63">
              <w:rPr>
                <w:rFonts w:ascii="Times New Roman" w:hAnsi="Times New Roman" w:cs="Times New Roman"/>
              </w:rPr>
              <w:t>kmak</w:t>
            </w:r>
            <w:r w:rsidRPr="00894BF8">
              <w:rPr>
                <w:rFonts w:ascii="Times New Roman" w:hAnsi="Times New Roman" w:cs="Times New Roman"/>
              </w:rPr>
              <w:t>,</w:t>
            </w:r>
            <w:r w:rsidR="00D43E63">
              <w:rPr>
                <w:rFonts w:ascii="Times New Roman" w:hAnsi="Times New Roman" w:cs="Times New Roman"/>
              </w:rPr>
              <w:t xml:space="preserve"> </w:t>
            </w:r>
            <w:r w:rsidRPr="00894BF8">
              <w:rPr>
                <w:rFonts w:ascii="Times New Roman" w:hAnsi="Times New Roman" w:cs="Times New Roman"/>
              </w:rPr>
              <w:t>korumak,</w:t>
            </w:r>
            <w:r w:rsidR="004D580F" w:rsidRPr="00894BF8">
              <w:rPr>
                <w:rFonts w:ascii="Times New Roman" w:hAnsi="Times New Roman" w:cs="Times New Roman"/>
              </w:rPr>
              <w:t xml:space="preserve"> </w:t>
            </w:r>
            <w:r w:rsidRPr="00894BF8">
              <w:rPr>
                <w:rFonts w:ascii="Times New Roman" w:hAnsi="Times New Roman" w:cs="Times New Roman"/>
              </w:rPr>
              <w:t>temizliğinin yap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lmas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sağlamak, bilgileri korumak, sayısal ortamda yedeklerini almak. </w:t>
            </w:r>
          </w:p>
          <w:p w:rsidR="00D43E63" w:rsidRDefault="003E5D70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Bölüm öğretim elemanlar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 iletişim bilgilerini tutarak,</w:t>
            </w:r>
            <w:r w:rsidR="00D43E63">
              <w:rPr>
                <w:rFonts w:ascii="Times New Roman" w:hAnsi="Times New Roman" w:cs="Times New Roman"/>
              </w:rPr>
              <w:t xml:space="preserve"> </w:t>
            </w:r>
            <w:r w:rsidRPr="00894BF8">
              <w:rPr>
                <w:rFonts w:ascii="Times New Roman" w:hAnsi="Times New Roman" w:cs="Times New Roman"/>
              </w:rPr>
              <w:t>gerektiğinde bulunmalar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sağlamak. </w:t>
            </w:r>
          </w:p>
          <w:p w:rsidR="00D43E63" w:rsidRDefault="003E5D70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Öğrencilerin ihtiya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 xml:space="preserve"> duyduğu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nemli bilgiler,</w:t>
            </w:r>
            <w:r w:rsidR="00D43E63">
              <w:rPr>
                <w:rFonts w:ascii="Times New Roman" w:hAnsi="Times New Roman" w:cs="Times New Roman"/>
              </w:rPr>
              <w:t xml:space="preserve"> </w:t>
            </w:r>
            <w:r w:rsidRPr="00894BF8">
              <w:rPr>
                <w:rFonts w:ascii="Times New Roman" w:hAnsi="Times New Roman" w:cs="Times New Roman"/>
              </w:rPr>
              <w:t>listeler,</w:t>
            </w:r>
            <w:r w:rsidR="00D43E63">
              <w:rPr>
                <w:rFonts w:ascii="Times New Roman" w:hAnsi="Times New Roman" w:cs="Times New Roman"/>
              </w:rPr>
              <w:t xml:space="preserve"> </w:t>
            </w:r>
            <w:r w:rsidRPr="00894BF8">
              <w:rPr>
                <w:rFonts w:ascii="Times New Roman" w:hAnsi="Times New Roman" w:cs="Times New Roman"/>
              </w:rPr>
              <w:t>programlar,</w:t>
            </w:r>
            <w:r w:rsidR="00D43E63">
              <w:rPr>
                <w:rFonts w:ascii="Times New Roman" w:hAnsi="Times New Roman" w:cs="Times New Roman"/>
              </w:rPr>
              <w:t xml:space="preserve"> </w:t>
            </w:r>
            <w:r w:rsidRPr="00894BF8">
              <w:rPr>
                <w:rFonts w:ascii="Times New Roman" w:hAnsi="Times New Roman" w:cs="Times New Roman"/>
              </w:rPr>
              <w:t>akademik takvim,</w:t>
            </w:r>
            <w:r w:rsidR="00D43E63">
              <w:rPr>
                <w:rFonts w:ascii="Times New Roman" w:hAnsi="Times New Roman" w:cs="Times New Roman"/>
              </w:rPr>
              <w:t xml:space="preserve"> </w:t>
            </w:r>
            <w:r w:rsidRPr="00894BF8">
              <w:rPr>
                <w:rFonts w:ascii="Times New Roman" w:hAnsi="Times New Roman" w:cs="Times New Roman"/>
              </w:rPr>
              <w:t>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nav kurallar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,</w:t>
            </w:r>
            <w:r w:rsidR="00D43E63">
              <w:rPr>
                <w:rFonts w:ascii="Times New Roman" w:hAnsi="Times New Roman" w:cs="Times New Roman"/>
              </w:rPr>
              <w:t xml:space="preserve"> </w:t>
            </w:r>
            <w:r w:rsidRPr="00894BF8">
              <w:rPr>
                <w:rFonts w:ascii="Times New Roman" w:hAnsi="Times New Roman" w:cs="Times New Roman"/>
              </w:rPr>
              <w:t>disiplin cezaları,</w:t>
            </w:r>
            <w:r w:rsidR="00D43E63">
              <w:rPr>
                <w:rFonts w:ascii="Times New Roman" w:hAnsi="Times New Roman" w:cs="Times New Roman"/>
              </w:rPr>
              <w:t xml:space="preserve"> </w:t>
            </w:r>
            <w:r w:rsidRPr="00894BF8">
              <w:rPr>
                <w:rFonts w:ascii="Times New Roman" w:hAnsi="Times New Roman" w:cs="Times New Roman"/>
              </w:rPr>
              <w:t>ders planları,</w:t>
            </w:r>
            <w:r w:rsidR="00D43E63">
              <w:rPr>
                <w:rFonts w:ascii="Times New Roman" w:hAnsi="Times New Roman" w:cs="Times New Roman"/>
              </w:rPr>
              <w:t xml:space="preserve"> </w:t>
            </w:r>
            <w:r w:rsidRPr="00894BF8">
              <w:rPr>
                <w:rFonts w:ascii="Times New Roman" w:hAnsi="Times New Roman" w:cs="Times New Roman"/>
              </w:rPr>
              <w:t>resmi tatil günleri,</w:t>
            </w:r>
            <w:r w:rsidR="00D43E63">
              <w:rPr>
                <w:rFonts w:ascii="Times New Roman" w:hAnsi="Times New Roman" w:cs="Times New Roman"/>
              </w:rPr>
              <w:t xml:space="preserve"> </w:t>
            </w:r>
            <w:r w:rsidRPr="00894BF8">
              <w:rPr>
                <w:rFonts w:ascii="Times New Roman" w:hAnsi="Times New Roman" w:cs="Times New Roman"/>
              </w:rPr>
              <w:t>sınav programları,</w:t>
            </w:r>
            <w:r w:rsidR="00D43E63">
              <w:rPr>
                <w:rFonts w:ascii="Times New Roman" w:hAnsi="Times New Roman" w:cs="Times New Roman"/>
              </w:rPr>
              <w:t xml:space="preserve"> </w:t>
            </w:r>
            <w:r w:rsidRPr="00894BF8">
              <w:rPr>
                <w:rFonts w:ascii="Times New Roman" w:hAnsi="Times New Roman" w:cs="Times New Roman"/>
              </w:rPr>
              <w:t>sınav sonuçları,</w:t>
            </w:r>
            <w:r w:rsidR="00D43E63">
              <w:rPr>
                <w:rFonts w:ascii="Times New Roman" w:hAnsi="Times New Roman" w:cs="Times New Roman"/>
              </w:rPr>
              <w:t xml:space="preserve"> </w:t>
            </w:r>
            <w:r w:rsidRPr="00894BF8">
              <w:rPr>
                <w:rFonts w:ascii="Times New Roman" w:hAnsi="Times New Roman" w:cs="Times New Roman"/>
              </w:rPr>
              <w:t>önemli duyuruları vb. panolara asarak, salonlarda,</w:t>
            </w:r>
            <w:r w:rsidR="00D43E63">
              <w:rPr>
                <w:rFonts w:ascii="Times New Roman" w:hAnsi="Times New Roman" w:cs="Times New Roman"/>
              </w:rPr>
              <w:t xml:space="preserve"> </w:t>
            </w:r>
            <w:r w:rsidRPr="00894BF8">
              <w:rPr>
                <w:rFonts w:ascii="Times New Roman" w:hAnsi="Times New Roman" w:cs="Times New Roman"/>
              </w:rPr>
              <w:t>öğretim elemanlar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na ait kap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n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nlerinde gereksiz yere beklemelerini ve g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r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lt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 xml:space="preserve"> yapmalar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 xml:space="preserve">nlemek. </w:t>
            </w:r>
          </w:p>
          <w:p w:rsidR="00D43E63" w:rsidRDefault="003E5D70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Bölüm kırtasiye ve demir baş ihtiya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>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planlamak, zaman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nda temin etmek. </w:t>
            </w:r>
          </w:p>
          <w:p w:rsidR="00D43E63" w:rsidRDefault="003E5D70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Kılık ve kıyafet kurallarına uymak.</w:t>
            </w:r>
          </w:p>
          <w:p w:rsidR="003E5D70" w:rsidRPr="00894BF8" w:rsidRDefault="003E5D70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t xml:space="preserve"> </w:t>
            </w: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Yüksekokul Müdürü ve Yüksekokul Müdür yardımcısının vereceği işleri yapmak.</w:t>
            </w:r>
          </w:p>
        </w:tc>
      </w:tr>
      <w:tr w:rsidR="003E5D70" w:rsidRPr="00894BF8" w:rsidTr="00C3113C">
        <w:tc>
          <w:tcPr>
            <w:tcW w:w="5585" w:type="dxa"/>
            <w:gridSpan w:val="2"/>
          </w:tcPr>
          <w:p w:rsidR="003E5D70" w:rsidRPr="00894BF8" w:rsidRDefault="003E5D70" w:rsidP="00C31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5" w:type="dxa"/>
          </w:tcPr>
          <w:p w:rsidR="003E5D70" w:rsidRPr="00894BF8" w:rsidRDefault="003E5D70" w:rsidP="00C3113C">
            <w:pPr>
              <w:rPr>
                <w:rFonts w:ascii="Times New Roman" w:hAnsi="Times New Roman" w:cs="Times New Roman"/>
              </w:rPr>
            </w:pPr>
          </w:p>
        </w:tc>
      </w:tr>
      <w:tr w:rsidR="003E5D70" w:rsidRPr="00894BF8" w:rsidTr="00C3113C">
        <w:tc>
          <w:tcPr>
            <w:tcW w:w="5585" w:type="dxa"/>
            <w:gridSpan w:val="2"/>
          </w:tcPr>
          <w:p w:rsidR="003E5D70" w:rsidRPr="00894BF8" w:rsidRDefault="003E5D70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  <w:b/>
              </w:rPr>
              <w:t>DİĞER BİRİMLERLE İLİŞKİSİ:</w:t>
            </w:r>
          </w:p>
        </w:tc>
        <w:tc>
          <w:tcPr>
            <w:tcW w:w="5585" w:type="dxa"/>
          </w:tcPr>
          <w:p w:rsidR="003E5D70" w:rsidRPr="00894BF8" w:rsidRDefault="00D70C76" w:rsidP="00D70C76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t>Rektör, Rektör Yardımcıları, Dekan ve Yardımcıları,</w:t>
            </w:r>
            <w:r>
              <w:rPr>
                <w:rFonts w:ascii="Times New Roman" w:hAnsi="Times New Roman" w:cs="Times New Roman"/>
              </w:rPr>
              <w:t xml:space="preserve"> Yüksekokul ve Meslek Yüksekokul Müdürleri,</w:t>
            </w:r>
            <w:r w:rsidRPr="00894BF8">
              <w:rPr>
                <w:rFonts w:ascii="Times New Roman" w:hAnsi="Times New Roman" w:cs="Times New Roman"/>
              </w:rPr>
              <w:t xml:space="preserve"> Genel Sekreterlik, Daire Başkanl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klar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, Fak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lte Sekreteri, Meslek Y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ksekokul Sekreteri, Şube M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d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r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, Yaz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İşleri Birimi, Tahakkuk Birimi,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ğretim Elemanlar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, </w:t>
            </w:r>
          </w:p>
        </w:tc>
      </w:tr>
    </w:tbl>
    <w:p w:rsidR="003E5D70" w:rsidRPr="00894BF8" w:rsidRDefault="003E5D70" w:rsidP="00257CC6">
      <w:pPr>
        <w:rPr>
          <w:rFonts w:ascii="Times New Roman" w:hAnsi="Times New Roman" w:cs="Times New Roman"/>
        </w:rPr>
      </w:pPr>
    </w:p>
    <w:p w:rsidR="004D580F" w:rsidRPr="00894BF8" w:rsidRDefault="004D580F" w:rsidP="00257CC6">
      <w:pPr>
        <w:rPr>
          <w:rFonts w:ascii="Times New Roman" w:hAnsi="Times New Roman" w:cs="Times New Roman"/>
        </w:rPr>
      </w:pPr>
    </w:p>
    <w:p w:rsidR="004D580F" w:rsidRPr="00894BF8" w:rsidRDefault="004D580F" w:rsidP="00257CC6">
      <w:pPr>
        <w:rPr>
          <w:rFonts w:ascii="Times New Roman" w:hAnsi="Times New Roman" w:cs="Times New Roman"/>
        </w:rPr>
      </w:pPr>
    </w:p>
    <w:p w:rsidR="004D580F" w:rsidRPr="00894BF8" w:rsidRDefault="004D580F" w:rsidP="00257CC6">
      <w:pPr>
        <w:rPr>
          <w:rFonts w:ascii="Times New Roman" w:hAnsi="Times New Roman" w:cs="Times New Roman"/>
        </w:rPr>
      </w:pPr>
    </w:p>
    <w:p w:rsidR="004D580F" w:rsidRPr="00894BF8" w:rsidRDefault="004D580F" w:rsidP="00257CC6">
      <w:pPr>
        <w:rPr>
          <w:rFonts w:ascii="Times New Roman" w:hAnsi="Times New Roman" w:cs="Times New Roman"/>
        </w:rPr>
      </w:pPr>
    </w:p>
    <w:p w:rsidR="004D580F" w:rsidRPr="00894BF8" w:rsidRDefault="004D580F" w:rsidP="00257CC6">
      <w:pPr>
        <w:rPr>
          <w:rFonts w:ascii="Times New Roman" w:hAnsi="Times New Roman" w:cs="Times New Roman"/>
        </w:rPr>
      </w:pPr>
    </w:p>
    <w:p w:rsidR="004D580F" w:rsidRPr="00894BF8" w:rsidRDefault="004D580F" w:rsidP="00257CC6">
      <w:pPr>
        <w:rPr>
          <w:rFonts w:ascii="Times New Roman" w:hAnsi="Times New Roman" w:cs="Times New Roman"/>
        </w:rPr>
      </w:pPr>
    </w:p>
    <w:p w:rsidR="004D580F" w:rsidRDefault="004D580F" w:rsidP="00257CC6">
      <w:pPr>
        <w:rPr>
          <w:rFonts w:ascii="Times New Roman" w:hAnsi="Times New Roman" w:cs="Times New Roman"/>
        </w:rPr>
      </w:pPr>
    </w:p>
    <w:p w:rsidR="00D43E63" w:rsidRDefault="00D43E63" w:rsidP="00257CC6">
      <w:pPr>
        <w:rPr>
          <w:rFonts w:ascii="Times New Roman" w:hAnsi="Times New Roman" w:cs="Times New Roman"/>
        </w:rPr>
      </w:pPr>
    </w:p>
    <w:p w:rsidR="00D43E63" w:rsidRDefault="00D43E63" w:rsidP="00257CC6">
      <w:pPr>
        <w:rPr>
          <w:rFonts w:ascii="Times New Roman" w:hAnsi="Times New Roman" w:cs="Times New Roman"/>
        </w:rPr>
      </w:pPr>
    </w:p>
    <w:p w:rsidR="00D43E63" w:rsidRDefault="00D43E63" w:rsidP="00257CC6">
      <w:pPr>
        <w:rPr>
          <w:rFonts w:ascii="Times New Roman" w:hAnsi="Times New Roman" w:cs="Times New Roman"/>
        </w:rPr>
      </w:pPr>
    </w:p>
    <w:p w:rsidR="00D43E63" w:rsidRDefault="00D43E63" w:rsidP="00257CC6">
      <w:pPr>
        <w:rPr>
          <w:rFonts w:ascii="Times New Roman" w:hAnsi="Times New Roman" w:cs="Times New Roman"/>
        </w:rPr>
      </w:pPr>
    </w:p>
    <w:p w:rsidR="00D43E63" w:rsidRPr="00894BF8" w:rsidRDefault="00D43E63" w:rsidP="00257CC6">
      <w:pPr>
        <w:rPr>
          <w:rFonts w:ascii="Times New Roman" w:hAnsi="Times New Roman" w:cs="Times New Roman"/>
        </w:rPr>
      </w:pPr>
    </w:p>
    <w:p w:rsidR="004D580F" w:rsidRPr="00894BF8" w:rsidRDefault="004D580F" w:rsidP="00257CC6">
      <w:pPr>
        <w:rPr>
          <w:rFonts w:ascii="Times New Roman" w:hAnsi="Times New Roman" w:cs="Times New Roman"/>
        </w:rPr>
      </w:pPr>
    </w:p>
    <w:p w:rsidR="003635A6" w:rsidRPr="00894BF8" w:rsidRDefault="003635A6" w:rsidP="00257CC6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15"/>
        <w:gridCol w:w="2467"/>
        <w:gridCol w:w="5788"/>
      </w:tblGrid>
      <w:tr w:rsidR="003635A6" w:rsidRPr="00894BF8" w:rsidTr="00764CE7">
        <w:trPr>
          <w:trHeight w:val="1556"/>
        </w:trPr>
        <w:tc>
          <w:tcPr>
            <w:tcW w:w="2915" w:type="dxa"/>
          </w:tcPr>
          <w:p w:rsidR="003635A6" w:rsidRPr="00894BF8" w:rsidRDefault="003635A6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  <w:noProof/>
                <w:lang w:bidi="ar-SA"/>
              </w:rPr>
              <w:lastRenderedPageBreak/>
              <w:drawing>
                <wp:inline distT="0" distB="0" distL="0" distR="0" wp14:anchorId="6BED13B6" wp14:editId="011A1280">
                  <wp:extent cx="1095375" cy="1128873"/>
                  <wp:effectExtent l="19050" t="0" r="9525" b="0"/>
                  <wp:docPr id="8" name="Resim 8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795" cy="1129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5" w:type="dxa"/>
            <w:gridSpan w:val="2"/>
          </w:tcPr>
          <w:p w:rsidR="003635A6" w:rsidRPr="00894BF8" w:rsidRDefault="003635A6" w:rsidP="00C3113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35A6" w:rsidRPr="00894BF8" w:rsidRDefault="003635A6" w:rsidP="00C3113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35A6" w:rsidRPr="00894BF8" w:rsidRDefault="003635A6" w:rsidP="00C311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T.C.</w:t>
            </w:r>
          </w:p>
          <w:p w:rsidR="003635A6" w:rsidRPr="00894BF8" w:rsidRDefault="003635A6" w:rsidP="00C311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AĞRI İBRAHİM ÇEÇEN ÜNİVERSİTESİ</w:t>
            </w:r>
          </w:p>
          <w:p w:rsidR="003635A6" w:rsidRPr="00894BF8" w:rsidRDefault="003635A6" w:rsidP="00C3113C">
            <w:pPr>
              <w:jc w:val="center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  <w:b/>
              </w:rPr>
              <w:t>BİRİM GÖREV TANIMLARI</w:t>
            </w:r>
          </w:p>
        </w:tc>
      </w:tr>
      <w:tr w:rsidR="00C63307" w:rsidRPr="00894BF8" w:rsidTr="00764CE7">
        <w:trPr>
          <w:trHeight w:val="192"/>
        </w:trPr>
        <w:tc>
          <w:tcPr>
            <w:tcW w:w="5382" w:type="dxa"/>
            <w:gridSpan w:val="2"/>
            <w:vAlign w:val="bottom"/>
          </w:tcPr>
          <w:p w:rsidR="00C63307" w:rsidRPr="00894BF8" w:rsidRDefault="00C63307" w:rsidP="00C63307">
            <w:pPr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ADI-SOYADI:</w:t>
            </w:r>
          </w:p>
          <w:p w:rsidR="00C63307" w:rsidRPr="00894BF8" w:rsidRDefault="00C63307" w:rsidP="00C633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88" w:type="dxa"/>
          </w:tcPr>
          <w:p w:rsidR="00C63307" w:rsidRPr="00894BF8" w:rsidRDefault="00C63307" w:rsidP="00C6330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t xml:space="preserve">ÖĞRETİM 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YELERİ ve ÖĞRETİM G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REVLİLERİ</w:t>
            </w:r>
          </w:p>
        </w:tc>
      </w:tr>
      <w:tr w:rsidR="00C63307" w:rsidRPr="00894BF8" w:rsidTr="00764CE7">
        <w:trPr>
          <w:trHeight w:val="200"/>
        </w:trPr>
        <w:tc>
          <w:tcPr>
            <w:tcW w:w="5382" w:type="dxa"/>
            <w:gridSpan w:val="2"/>
            <w:vAlign w:val="bottom"/>
          </w:tcPr>
          <w:p w:rsidR="00C63307" w:rsidRPr="00894BF8" w:rsidRDefault="00C63307" w:rsidP="00C63307">
            <w:pPr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BİRİMİ:</w:t>
            </w:r>
          </w:p>
          <w:p w:rsidR="00C63307" w:rsidRPr="00894BF8" w:rsidRDefault="00C63307" w:rsidP="00C633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88" w:type="dxa"/>
          </w:tcPr>
          <w:p w:rsidR="00C63307" w:rsidRPr="00894BF8" w:rsidRDefault="00C63307" w:rsidP="00C6330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t xml:space="preserve">ÖĞRETİM 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YELERİ ve ÖĞRETİM G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REVLİLERİ</w:t>
            </w:r>
          </w:p>
        </w:tc>
      </w:tr>
      <w:tr w:rsidR="00C63307" w:rsidRPr="00894BF8" w:rsidTr="00764CE7">
        <w:trPr>
          <w:trHeight w:val="194"/>
        </w:trPr>
        <w:tc>
          <w:tcPr>
            <w:tcW w:w="5382" w:type="dxa"/>
            <w:gridSpan w:val="2"/>
          </w:tcPr>
          <w:p w:rsidR="00C63307" w:rsidRPr="00894BF8" w:rsidRDefault="00C63307" w:rsidP="00C63307">
            <w:pPr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BAĞLI OLDUĞU BİRİM:</w:t>
            </w:r>
          </w:p>
          <w:p w:rsidR="00C63307" w:rsidRPr="00894BF8" w:rsidRDefault="00C63307" w:rsidP="00C633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88" w:type="dxa"/>
          </w:tcPr>
          <w:p w:rsidR="00C63307" w:rsidRPr="00894BF8" w:rsidRDefault="00C63307" w:rsidP="00C6330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t>Müdür</w:t>
            </w:r>
            <w:r>
              <w:rPr>
                <w:rFonts w:ascii="Times New Roman" w:hAnsi="Times New Roman" w:cs="Times New Roman"/>
              </w:rPr>
              <w:t>lük</w:t>
            </w:r>
          </w:p>
        </w:tc>
      </w:tr>
      <w:tr w:rsidR="00C63307" w:rsidRPr="00894BF8" w:rsidTr="00764CE7">
        <w:tc>
          <w:tcPr>
            <w:tcW w:w="5382" w:type="dxa"/>
            <w:gridSpan w:val="2"/>
            <w:vAlign w:val="center"/>
          </w:tcPr>
          <w:p w:rsidR="00C63307" w:rsidRPr="00894BF8" w:rsidRDefault="00C63307" w:rsidP="00C63307">
            <w:pPr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GÖREVİN KISA TANIMI:</w:t>
            </w:r>
          </w:p>
          <w:p w:rsidR="00C63307" w:rsidRPr="00894BF8" w:rsidRDefault="00C63307" w:rsidP="00C63307">
            <w:pPr>
              <w:rPr>
                <w:rFonts w:ascii="Times New Roman" w:hAnsi="Times New Roman" w:cs="Times New Roman"/>
                <w:b/>
              </w:rPr>
            </w:pPr>
          </w:p>
          <w:p w:rsidR="00C63307" w:rsidRPr="00894BF8" w:rsidRDefault="00C63307" w:rsidP="00C633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88" w:type="dxa"/>
          </w:tcPr>
          <w:p w:rsidR="00C63307" w:rsidRPr="00894BF8" w:rsidRDefault="00C63307" w:rsidP="00C633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Ağrı İbrahim Çeçen</w:t>
            </w:r>
            <w:r w:rsidRPr="00894BF8">
              <w:rPr>
                <w:rFonts w:ascii="Times New Roman" w:hAnsi="Times New Roman" w:cs="Times New Roman"/>
              </w:rPr>
              <w:t xml:space="preserve"> Üniversitesi üst yönetimi tarafından belirlenen amaç ve ilkelere uygun olarak; Meslek Yüksekokulu’nun vizyonu, misyonu doğrultusunda eğitim ve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ğretimi ger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>ekleştirmek i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>in gerekli t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m faaliyetlerinin etkenlik ve verimlilik ilkelerine uygun olarak yürütülmesi amacıyla çalışmalar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yapmak</w:t>
            </w:r>
          </w:p>
          <w:p w:rsidR="00C63307" w:rsidRPr="00894BF8" w:rsidRDefault="00764CE7" w:rsidP="00C633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C63307">
              <w:rPr>
                <w:rFonts w:ascii="Times New Roman" w:hAnsi="Times New Roman" w:cs="Times New Roman"/>
              </w:rPr>
              <w:t>Ağrı İbrahim Çeçen</w:t>
            </w:r>
            <w:r w:rsidR="00C63307" w:rsidRPr="00894BF8">
              <w:rPr>
                <w:rFonts w:ascii="Times New Roman" w:hAnsi="Times New Roman" w:cs="Times New Roman"/>
              </w:rPr>
              <w:t xml:space="preserve"> Üniversitesi üst yönetimi tarafından belirlenen amaç ve ilkelere uygun olarak; Meslek Yüksekokulu’nun vizyonu, misyonu doğrultusunda eğitim ve </w:t>
            </w:r>
            <w:r w:rsidR="00C63307" w:rsidRPr="00894BF8">
              <w:rPr>
                <w:rFonts w:ascii="Times New Roman" w:eastAsia="Malgun Gothic Semilight" w:hAnsi="Times New Roman" w:cs="Times New Roman"/>
              </w:rPr>
              <w:t>ö</w:t>
            </w:r>
            <w:r w:rsidR="00C63307" w:rsidRPr="00894BF8">
              <w:rPr>
                <w:rFonts w:ascii="Times New Roman" w:hAnsi="Times New Roman" w:cs="Times New Roman"/>
              </w:rPr>
              <w:t>ğretimi ger</w:t>
            </w:r>
            <w:r w:rsidR="00C63307" w:rsidRPr="00894BF8">
              <w:rPr>
                <w:rFonts w:ascii="Times New Roman" w:eastAsia="Malgun Gothic Semilight" w:hAnsi="Times New Roman" w:cs="Times New Roman"/>
              </w:rPr>
              <w:t>ç</w:t>
            </w:r>
            <w:r w:rsidR="00C63307" w:rsidRPr="00894BF8">
              <w:rPr>
                <w:rFonts w:ascii="Times New Roman" w:hAnsi="Times New Roman" w:cs="Times New Roman"/>
              </w:rPr>
              <w:t>ekleştirmek için gerekli tüm faaliyetlerinin etkenlik ve verimlilik ilkelerine uygun olarak yürütülmesi amacıyla çalışmalar</w:t>
            </w:r>
            <w:r w:rsidR="00C63307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63307" w:rsidRPr="00894BF8">
              <w:rPr>
                <w:rFonts w:ascii="Times New Roman" w:hAnsi="Times New Roman" w:cs="Times New Roman"/>
              </w:rPr>
              <w:t xml:space="preserve"> yapmak.</w:t>
            </w:r>
          </w:p>
        </w:tc>
      </w:tr>
      <w:tr w:rsidR="00C63307" w:rsidRPr="00894BF8" w:rsidTr="00C3113C">
        <w:tc>
          <w:tcPr>
            <w:tcW w:w="11170" w:type="dxa"/>
            <w:gridSpan w:val="3"/>
          </w:tcPr>
          <w:p w:rsidR="00C63307" w:rsidRPr="00894BF8" w:rsidRDefault="00C63307" w:rsidP="00764CE7">
            <w:pPr>
              <w:jc w:val="center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  <w:b/>
              </w:rPr>
              <w:t>GÖREV VE SORUMLULUKLAR</w:t>
            </w:r>
          </w:p>
        </w:tc>
      </w:tr>
      <w:tr w:rsidR="00C63307" w:rsidRPr="00894BF8" w:rsidTr="00C3113C">
        <w:trPr>
          <w:trHeight w:val="1131"/>
        </w:trPr>
        <w:tc>
          <w:tcPr>
            <w:tcW w:w="11170" w:type="dxa"/>
            <w:gridSpan w:val="3"/>
          </w:tcPr>
          <w:p w:rsidR="00C63307" w:rsidRDefault="00C63307" w:rsidP="00C6330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>Yükseköğretim kurumlar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nda ve bu kanundaki ama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 xml:space="preserve"> ve ilkelere uygun bi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 xml:space="preserve">imde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 xml:space="preserve">nlisans, lisans ve lisansüstü düzeylerde eğitim -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ğretim ve uygulamal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>al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şmalar yapmak ve yapt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rmak, proje haz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rl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klar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ve seminerleri y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 xml:space="preserve">netmek, </w:t>
            </w:r>
          </w:p>
          <w:p w:rsidR="00C63307" w:rsidRDefault="00C63307" w:rsidP="00C6330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Yükseköğretim kurumlar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nda, bilimsel araşt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rmalar ve yay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mlar yapmak, </w:t>
            </w:r>
          </w:p>
          <w:p w:rsidR="00C63307" w:rsidRDefault="00C63307" w:rsidP="00C6330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İlgili birim başkanl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nca d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zenlenecek programa g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re, belirli günlerde öğrencileri kabul ederek, onlara gerekli konularda yardım etmek, bu kanundaki amaç ve ana ilkeler doğrultusunda yol g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 xml:space="preserve">stermek ve rehberlik etmek, </w:t>
            </w:r>
          </w:p>
          <w:p w:rsidR="00C63307" w:rsidRDefault="00C63307" w:rsidP="00C6330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Yetkili organlarca verilecek görevleri yerine getirmek, </w:t>
            </w:r>
          </w:p>
          <w:p w:rsidR="00C63307" w:rsidRDefault="00C63307" w:rsidP="00C6330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Sorumlusu olduğu dersler ve laboratuarlar için Yüksekokul Müdürlüğ</w:t>
            </w:r>
            <w:r w:rsidRPr="00894BF8">
              <w:rPr>
                <w:rFonts w:ascii="Times New Roman" w:eastAsia="Malgun Gothic Semilight" w:hAnsi="Times New Roman" w:cs="Times New Roman"/>
              </w:rPr>
              <w:t>ü’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 xml:space="preserve">n talep ettiği bilgileri ve dokümanları vermek </w:t>
            </w:r>
          </w:p>
          <w:p w:rsidR="00C63307" w:rsidRPr="00894BF8" w:rsidRDefault="00C63307" w:rsidP="00C6330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2547 sayılı kanunla verilen diğer g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revleri yapmak.</w:t>
            </w:r>
          </w:p>
          <w:p w:rsidR="00C63307" w:rsidRDefault="00C63307" w:rsidP="00C6330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Mevcut potansiyelinin tümünü kullanarak Fakülte/Yüksek Okul/Meslek Yüksekokulu ve bulunduğu bölümün amaç ve hedeflerine ulaşmaya 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>al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şmak. </w:t>
            </w:r>
          </w:p>
          <w:p w:rsidR="00C63307" w:rsidRDefault="00C63307" w:rsidP="00C6330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Meslek Yüksekokulu kalite sistemi bünyesinde kendi sorumluluğunda belirtilen faaliyetleri yerine getirmek.</w:t>
            </w:r>
          </w:p>
          <w:p w:rsidR="00C63307" w:rsidRDefault="00C63307" w:rsidP="00C6330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t xml:space="preserve"> </w:t>
            </w: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Sorumlusu olduğu dersler ve laboratuvarlar i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>in Meslek Y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ksekokul M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d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rl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ğ</w:t>
            </w:r>
            <w:r w:rsidRPr="00894BF8">
              <w:rPr>
                <w:rFonts w:ascii="Times New Roman" w:eastAsia="Malgun Gothic Semilight" w:hAnsi="Times New Roman" w:cs="Times New Roman"/>
              </w:rPr>
              <w:t>ü’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 xml:space="preserve">n talep ettiği bilgileri ve dokümanları vermek. </w:t>
            </w:r>
          </w:p>
          <w:p w:rsidR="00C63307" w:rsidRDefault="00C63307" w:rsidP="00C6330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Her yarıyıl sonunda sorumlusu olduğu dersler i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 xml:space="preserve">in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ğrenciler taraf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ndan doldurulan ders değerlendirme formu sonuçlarına göre iyileştirme 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>al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şmalar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yapmak. </w:t>
            </w:r>
          </w:p>
          <w:p w:rsidR="00C63307" w:rsidRDefault="00C63307" w:rsidP="00C6330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Yüksek Öğretim Kanunu ve Y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netmeliklerinde belirtilen diğer g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 xml:space="preserve">revleri yapmak. </w:t>
            </w:r>
          </w:p>
          <w:p w:rsidR="00C63307" w:rsidRDefault="00C63307" w:rsidP="00C6330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Danışmanl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k ve derslerini Y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ksek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 xml:space="preserve">ğretim mevzuatı ve çağdaş/gelişmiş 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lke idealine sadakatle bağl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olarak en iyi şekilde yerine getirir. </w:t>
            </w:r>
          </w:p>
          <w:p w:rsidR="00C63307" w:rsidRDefault="00C63307" w:rsidP="00C6330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Kendini sürekli geliştirir; yabanc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dil ve akademik bilgi seviyesi ile entelekt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el donan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m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geliştirme; ders dış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niversite etkinlikleri d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 xml:space="preserve">zenleme ve düzenlenen faaliyetlere katkı sağlama; sosyal sorumluluk projeleri yapma, topluma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 xml:space="preserve">nder ve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ğrencilerine yararl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olma 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>abas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i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 xml:space="preserve">inde olur. </w:t>
            </w:r>
          </w:p>
          <w:p w:rsidR="00C63307" w:rsidRPr="00894BF8" w:rsidRDefault="00C63307" w:rsidP="00C6330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Meslek Yüksekokul Müdürü ve Bölüm Başkan</w:t>
            </w:r>
            <w:r w:rsidRPr="00894BF8">
              <w:rPr>
                <w:rFonts w:ascii="Times New Roman" w:eastAsia="Malgun Gothic Semilight" w:hAnsi="Times New Roman" w:cs="Times New Roman"/>
              </w:rPr>
              <w:t>ı’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 verdiği g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revleri yapar</w:t>
            </w:r>
          </w:p>
        </w:tc>
      </w:tr>
      <w:tr w:rsidR="00C63307" w:rsidRPr="00894BF8" w:rsidTr="00764CE7">
        <w:tc>
          <w:tcPr>
            <w:tcW w:w="5382" w:type="dxa"/>
            <w:gridSpan w:val="2"/>
          </w:tcPr>
          <w:p w:rsidR="00C63307" w:rsidRPr="00894BF8" w:rsidRDefault="00C63307" w:rsidP="00C6330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  <w:b/>
              </w:rPr>
              <w:t>DİĞER BİRİMLERLE İLİŞKİSİ:</w:t>
            </w:r>
          </w:p>
        </w:tc>
        <w:tc>
          <w:tcPr>
            <w:tcW w:w="5788" w:type="dxa"/>
          </w:tcPr>
          <w:p w:rsidR="00C63307" w:rsidRPr="00894BF8" w:rsidRDefault="00764CE7" w:rsidP="00DF1187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t>Rektör, Rektör Yardımcıları, Dekan ve Yardımcıları,</w:t>
            </w:r>
            <w:r>
              <w:rPr>
                <w:rFonts w:ascii="Times New Roman" w:hAnsi="Times New Roman" w:cs="Times New Roman"/>
              </w:rPr>
              <w:t xml:space="preserve"> Yüksekokul ve Meslek Yüksekokul Müdürleri,</w:t>
            </w:r>
            <w:r w:rsidRPr="00894BF8">
              <w:rPr>
                <w:rFonts w:ascii="Times New Roman" w:hAnsi="Times New Roman" w:cs="Times New Roman"/>
              </w:rPr>
              <w:t xml:space="preserve"> Genel Sekreterlik, Daire Başkanl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klar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, Fak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lte Sekreter</w:t>
            </w:r>
            <w:r w:rsidR="00DF1187">
              <w:rPr>
                <w:rFonts w:ascii="Times New Roman" w:hAnsi="Times New Roman" w:cs="Times New Roman"/>
              </w:rPr>
              <w:t>leri</w:t>
            </w:r>
            <w:r w:rsidRPr="00894BF8">
              <w:rPr>
                <w:rFonts w:ascii="Times New Roman" w:hAnsi="Times New Roman" w:cs="Times New Roman"/>
              </w:rPr>
              <w:t>, Meslek Y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ksekokul Sekreteri, Şube M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d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r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, Yaz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İşleri Birimi, Tahakkuk Birimi,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ğretim Elemanlar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, B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l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m Başkanı</w:t>
            </w:r>
          </w:p>
        </w:tc>
      </w:tr>
    </w:tbl>
    <w:p w:rsidR="003635A6" w:rsidRPr="00894BF8" w:rsidRDefault="003635A6" w:rsidP="00257CC6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15"/>
        <w:gridCol w:w="2670"/>
        <w:gridCol w:w="5585"/>
      </w:tblGrid>
      <w:tr w:rsidR="003635A6" w:rsidRPr="00894BF8" w:rsidTr="00C3113C">
        <w:tc>
          <w:tcPr>
            <w:tcW w:w="2915" w:type="dxa"/>
          </w:tcPr>
          <w:p w:rsidR="003635A6" w:rsidRPr="00894BF8" w:rsidRDefault="003635A6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 wp14:anchorId="4EE82C61" wp14:editId="3BFB594F">
                  <wp:extent cx="1095375" cy="1128873"/>
                  <wp:effectExtent l="19050" t="0" r="9525" b="0"/>
                  <wp:docPr id="7" name="Resim 7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795" cy="1129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5" w:type="dxa"/>
            <w:gridSpan w:val="2"/>
          </w:tcPr>
          <w:p w:rsidR="003635A6" w:rsidRPr="00894BF8" w:rsidRDefault="003635A6" w:rsidP="00C3113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35A6" w:rsidRPr="00894BF8" w:rsidRDefault="003635A6" w:rsidP="00C3113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35A6" w:rsidRPr="00894BF8" w:rsidRDefault="003635A6" w:rsidP="00C311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T.C.</w:t>
            </w:r>
          </w:p>
          <w:p w:rsidR="003635A6" w:rsidRPr="00894BF8" w:rsidRDefault="003635A6" w:rsidP="00C311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AĞRI İBRAHİM ÇEÇEN ÜNİVERSİTESİ</w:t>
            </w:r>
          </w:p>
          <w:p w:rsidR="003635A6" w:rsidRPr="00894BF8" w:rsidRDefault="003635A6" w:rsidP="00C3113C">
            <w:pPr>
              <w:jc w:val="center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  <w:b/>
              </w:rPr>
              <w:t>BİRİM GÖREV TANIMLARI</w:t>
            </w:r>
          </w:p>
        </w:tc>
      </w:tr>
      <w:tr w:rsidR="003635A6" w:rsidRPr="00894BF8" w:rsidTr="00C3113C">
        <w:tc>
          <w:tcPr>
            <w:tcW w:w="5585" w:type="dxa"/>
            <w:gridSpan w:val="2"/>
            <w:vAlign w:val="bottom"/>
          </w:tcPr>
          <w:p w:rsidR="003635A6" w:rsidRPr="00894BF8" w:rsidRDefault="003635A6" w:rsidP="00C3113C">
            <w:pPr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ADI-SOYADI:</w:t>
            </w:r>
          </w:p>
          <w:p w:rsidR="003635A6" w:rsidRPr="00894BF8" w:rsidRDefault="003635A6" w:rsidP="00C311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5" w:type="dxa"/>
          </w:tcPr>
          <w:p w:rsidR="003635A6" w:rsidRPr="00894BF8" w:rsidRDefault="00704C52" w:rsidP="00C31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Cengiz BALCI</w:t>
            </w:r>
          </w:p>
        </w:tc>
      </w:tr>
      <w:tr w:rsidR="003635A6" w:rsidRPr="00894BF8" w:rsidTr="00C3113C">
        <w:tc>
          <w:tcPr>
            <w:tcW w:w="5585" w:type="dxa"/>
            <w:gridSpan w:val="2"/>
            <w:vAlign w:val="bottom"/>
          </w:tcPr>
          <w:p w:rsidR="003635A6" w:rsidRPr="00894BF8" w:rsidRDefault="003635A6" w:rsidP="00C3113C">
            <w:pPr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BİRİMİ:</w:t>
            </w:r>
          </w:p>
          <w:p w:rsidR="003635A6" w:rsidRPr="00894BF8" w:rsidRDefault="003635A6" w:rsidP="00C311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5" w:type="dxa"/>
          </w:tcPr>
          <w:p w:rsidR="003635A6" w:rsidRPr="00894BF8" w:rsidRDefault="003635A6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t>YAZI İŞLERİ MEMURU</w:t>
            </w:r>
          </w:p>
        </w:tc>
      </w:tr>
      <w:tr w:rsidR="003635A6" w:rsidRPr="00894BF8" w:rsidTr="00C3113C">
        <w:tc>
          <w:tcPr>
            <w:tcW w:w="5585" w:type="dxa"/>
            <w:gridSpan w:val="2"/>
          </w:tcPr>
          <w:p w:rsidR="003635A6" w:rsidRPr="00894BF8" w:rsidRDefault="003635A6" w:rsidP="00C3113C">
            <w:pPr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BAĞLI OLDUĞU BİRİM:</w:t>
            </w:r>
          </w:p>
          <w:p w:rsidR="003635A6" w:rsidRPr="00894BF8" w:rsidRDefault="003635A6" w:rsidP="00C311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5" w:type="dxa"/>
          </w:tcPr>
          <w:p w:rsidR="003635A6" w:rsidRPr="00894BF8" w:rsidRDefault="00AE725E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t>Müdür</w:t>
            </w:r>
            <w:r>
              <w:rPr>
                <w:rFonts w:ascii="Times New Roman" w:hAnsi="Times New Roman" w:cs="Times New Roman"/>
              </w:rPr>
              <w:t>lük</w:t>
            </w:r>
          </w:p>
        </w:tc>
      </w:tr>
      <w:tr w:rsidR="003635A6" w:rsidRPr="00894BF8" w:rsidTr="00C3113C">
        <w:tc>
          <w:tcPr>
            <w:tcW w:w="5585" w:type="dxa"/>
            <w:gridSpan w:val="2"/>
            <w:vAlign w:val="center"/>
          </w:tcPr>
          <w:p w:rsidR="003635A6" w:rsidRPr="00894BF8" w:rsidRDefault="003635A6" w:rsidP="00C3113C">
            <w:pPr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GÖREVİN KISA TANIMI:</w:t>
            </w:r>
          </w:p>
          <w:p w:rsidR="003635A6" w:rsidRPr="00894BF8" w:rsidRDefault="003635A6" w:rsidP="00C3113C">
            <w:pPr>
              <w:rPr>
                <w:rFonts w:ascii="Times New Roman" w:hAnsi="Times New Roman" w:cs="Times New Roman"/>
                <w:b/>
              </w:rPr>
            </w:pPr>
          </w:p>
          <w:p w:rsidR="003635A6" w:rsidRPr="00894BF8" w:rsidRDefault="003635A6" w:rsidP="00C311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5" w:type="dxa"/>
          </w:tcPr>
          <w:p w:rsidR="003635A6" w:rsidRPr="00894BF8" w:rsidRDefault="009D6949" w:rsidP="005313C8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t xml:space="preserve"> </w:t>
            </w:r>
            <w:r w:rsidR="005313C8">
              <w:rPr>
                <w:rFonts w:ascii="Times New Roman" w:hAnsi="Times New Roman" w:cs="Times New Roman"/>
              </w:rPr>
              <w:t>Ağrı İbrahim Çeçen</w:t>
            </w:r>
            <w:r w:rsidR="005313C8" w:rsidRPr="00894BF8">
              <w:rPr>
                <w:rFonts w:ascii="Times New Roman" w:hAnsi="Times New Roman" w:cs="Times New Roman"/>
              </w:rPr>
              <w:t xml:space="preserve"> </w:t>
            </w:r>
            <w:r w:rsidRPr="00894BF8">
              <w:rPr>
                <w:rFonts w:ascii="Times New Roman" w:hAnsi="Times New Roman" w:cs="Times New Roman"/>
              </w:rPr>
              <w:t>Üniversitesi üst yönetimi tarafından belirlenen amaç ve ilkelere uygun olarak; Yüksekokulun gerekli tüm faaliyetlerinin etkenlik ve verimlilik ilkelerine uygun olarak yürütülmesi amacıyla Yüksekokul içi ve Yüksekokul dış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yaz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şmalar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yapar ve arşivler için gerekli işlemlerini yapar.</w:t>
            </w:r>
          </w:p>
        </w:tc>
      </w:tr>
      <w:tr w:rsidR="003635A6" w:rsidRPr="00894BF8" w:rsidTr="00C3113C">
        <w:tc>
          <w:tcPr>
            <w:tcW w:w="11170" w:type="dxa"/>
            <w:gridSpan w:val="3"/>
          </w:tcPr>
          <w:p w:rsidR="003635A6" w:rsidRPr="00894BF8" w:rsidRDefault="003635A6" w:rsidP="00C3113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35A6" w:rsidRPr="00894BF8" w:rsidRDefault="003635A6" w:rsidP="00C311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GÖREV VE SORUMLULUKLAR</w:t>
            </w:r>
          </w:p>
          <w:p w:rsidR="003635A6" w:rsidRPr="00894BF8" w:rsidRDefault="003635A6" w:rsidP="00C311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35A6" w:rsidRPr="00894BF8" w:rsidTr="00C3113C">
        <w:trPr>
          <w:trHeight w:val="1131"/>
        </w:trPr>
        <w:tc>
          <w:tcPr>
            <w:tcW w:w="11170" w:type="dxa"/>
            <w:gridSpan w:val="3"/>
          </w:tcPr>
          <w:p w:rsidR="005313C8" w:rsidRDefault="005313C8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</w:t>
            </w:r>
            <w:r w:rsidR="003635A6" w:rsidRPr="00894BF8">
              <w:rPr>
                <w:rFonts w:ascii="Times New Roman" w:hAnsi="Times New Roman" w:cs="Times New Roman"/>
              </w:rPr>
              <w:t>Meslek Yüksekokul Müdürlüğ</w:t>
            </w:r>
            <w:r w:rsidR="003635A6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3635A6" w:rsidRPr="00894BF8">
              <w:rPr>
                <w:rFonts w:ascii="Times New Roman" w:hAnsi="Times New Roman" w:cs="Times New Roman"/>
              </w:rPr>
              <w:t>ne yaz</w:t>
            </w:r>
            <w:r w:rsidR="003635A6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3635A6" w:rsidRPr="00894BF8">
              <w:rPr>
                <w:rFonts w:ascii="Times New Roman" w:hAnsi="Times New Roman" w:cs="Times New Roman"/>
              </w:rPr>
              <w:t>lm</w:t>
            </w:r>
            <w:r w:rsidR="003635A6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3635A6" w:rsidRPr="00894BF8">
              <w:rPr>
                <w:rFonts w:ascii="Times New Roman" w:hAnsi="Times New Roman" w:cs="Times New Roman"/>
              </w:rPr>
              <w:t>ş yaz</w:t>
            </w:r>
            <w:r w:rsidR="003635A6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3635A6" w:rsidRPr="00894BF8">
              <w:rPr>
                <w:rFonts w:ascii="Times New Roman" w:hAnsi="Times New Roman" w:cs="Times New Roman"/>
              </w:rPr>
              <w:t>lar</w:t>
            </w:r>
            <w:r w:rsidR="003635A6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3635A6" w:rsidRPr="00894B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ebys sistemine kaydetmek.</w:t>
            </w:r>
            <w:r w:rsidR="003635A6" w:rsidRPr="00894BF8">
              <w:rPr>
                <w:rFonts w:ascii="Times New Roman" w:hAnsi="Times New Roman" w:cs="Times New Roman"/>
              </w:rPr>
              <w:t xml:space="preserve"> </w:t>
            </w:r>
          </w:p>
          <w:p w:rsidR="005313C8" w:rsidRDefault="003635A6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Meslek Yüksekokul Sekreteri tarafından birimlere havale edilen yazıları ilgili bürolara </w:t>
            </w:r>
            <w:r w:rsidR="005313C8">
              <w:rPr>
                <w:rFonts w:ascii="Times New Roman" w:hAnsi="Times New Roman" w:cs="Times New Roman"/>
              </w:rPr>
              <w:t>ebys sisteminde sevk edilir</w:t>
            </w:r>
            <w:r w:rsidRPr="00894BF8">
              <w:rPr>
                <w:rFonts w:ascii="Times New Roman" w:hAnsi="Times New Roman" w:cs="Times New Roman"/>
              </w:rPr>
              <w:t>.</w:t>
            </w:r>
          </w:p>
          <w:p w:rsidR="005313C8" w:rsidRDefault="003635A6" w:rsidP="00AE34FB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Yönetim Kurulunda alınan kararların </w:t>
            </w:r>
            <w:r w:rsidR="005313C8">
              <w:rPr>
                <w:rFonts w:ascii="Times New Roman" w:hAnsi="Times New Roman" w:cs="Times New Roman"/>
              </w:rPr>
              <w:t>ebys sisteminde e</w:t>
            </w:r>
            <w:r w:rsidR="00AE34FB">
              <w:rPr>
                <w:rFonts w:ascii="Times New Roman" w:hAnsi="Times New Roman" w:cs="Times New Roman"/>
              </w:rPr>
              <w:t xml:space="preserve">-imzaya sunulur </w:t>
            </w:r>
            <w:r w:rsidRPr="00894BF8">
              <w:rPr>
                <w:rFonts w:ascii="Times New Roman" w:hAnsi="Times New Roman" w:cs="Times New Roman"/>
              </w:rPr>
              <w:t>ve kurul üyelerine imzalattıktan sora birinci nüshasını Yönetim Kurulu Kararları Defterine yapışt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r, ikinci n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shas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da m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stenitler ile birlikte Y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netim Kurulu Kararlar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Dosyas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na koyar. </w:t>
            </w:r>
          </w:p>
          <w:p w:rsidR="005313C8" w:rsidRDefault="003635A6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Yönetim Kurulu Kararlarının sıralı ve düzgün bir şekilde yaz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lmas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n takibini yapar. </w:t>
            </w:r>
          </w:p>
          <w:p w:rsidR="005313C8" w:rsidRDefault="003635A6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Yönetim Kurulu Kararlarından diğer b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rolar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ilgilendirenleri tespit ederek bu kararlar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n suretini </w:t>
            </w:r>
            <w:r w:rsidRPr="00894BF8">
              <w:rPr>
                <w:rFonts w:ascii="Times New Roman" w:eastAsia="Malgun Gothic Semilight" w:hAnsi="Times New Roman" w:cs="Times New Roman"/>
              </w:rPr>
              <w:t>çı</w:t>
            </w:r>
            <w:r w:rsidRPr="00894BF8">
              <w:rPr>
                <w:rFonts w:ascii="Times New Roman" w:hAnsi="Times New Roman" w:cs="Times New Roman"/>
              </w:rPr>
              <w:t>kar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p Meslek Yüksekokul Sekreterine onaylattıktan sonra ilgili bürolara teslim eder; Rektörlüğe g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nderilmesi veya personele duyurulmas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gereken kararlar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n </w:t>
            </w:r>
            <w:r w:rsidR="00AE34FB">
              <w:rPr>
                <w:rFonts w:ascii="Times New Roman" w:hAnsi="Times New Roman" w:cs="Times New Roman"/>
              </w:rPr>
              <w:t>üst</w:t>
            </w:r>
            <w:r w:rsidRPr="00894BF8">
              <w:rPr>
                <w:rFonts w:ascii="Times New Roman" w:hAnsi="Times New Roman" w:cs="Times New Roman"/>
              </w:rPr>
              <w:t xml:space="preserve"> yaz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yazarak </w:t>
            </w:r>
            <w:r w:rsidR="00AE34FB">
              <w:rPr>
                <w:rFonts w:ascii="Times New Roman" w:hAnsi="Times New Roman" w:cs="Times New Roman"/>
              </w:rPr>
              <w:t xml:space="preserve">ebys’den </w:t>
            </w:r>
            <w:r w:rsidRPr="00894BF8">
              <w:rPr>
                <w:rFonts w:ascii="Times New Roman" w:hAnsi="Times New Roman" w:cs="Times New Roman"/>
              </w:rPr>
              <w:t>g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 xml:space="preserve">nderir. </w:t>
            </w:r>
          </w:p>
          <w:p w:rsidR="005313C8" w:rsidRDefault="003635A6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Karar Defterinin sıralı ve düzgün bir şekilde tutulmas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sağlar. </w:t>
            </w:r>
          </w:p>
          <w:p w:rsidR="005313C8" w:rsidRDefault="003635A6" w:rsidP="00AE34FB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Hakkında disiplin soruşturmas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başlat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lan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ğrencilerin soruşturma dosyalar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tutarak, ilgili yerler ile yazışmalar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yapar.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ğrenci Disiplin Kurulu Karar Defterine disiplin kurulu kararlar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yap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şt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r. </w:t>
            </w:r>
          </w:p>
          <w:p w:rsidR="005313C8" w:rsidRDefault="003635A6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Disiplin cezası alan öğrencileri, ald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klar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cezaya g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 xml:space="preserve">re ilgili yerlere bildirir. </w:t>
            </w:r>
          </w:p>
          <w:p w:rsidR="005313C8" w:rsidRDefault="003635A6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Meslek Yüksekokul Sekreterinin yönlendirdiği her t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rl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 xml:space="preserve"> kurum i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>i ve kurum d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yaz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şmalar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haz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rlar ve takip eder. </w:t>
            </w:r>
          </w:p>
          <w:p w:rsidR="005313C8" w:rsidRDefault="003635A6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Gelen yazıyı cevabı yazılıncaya kadar evrakı </w:t>
            </w:r>
            <w:r w:rsidR="00AE34FB">
              <w:rPr>
                <w:rFonts w:ascii="Times New Roman" w:hAnsi="Times New Roman" w:cs="Times New Roman"/>
              </w:rPr>
              <w:t>ebys’de</w:t>
            </w:r>
            <w:r w:rsidRPr="00894BF8">
              <w:rPr>
                <w:rFonts w:ascii="Times New Roman" w:hAnsi="Times New Roman" w:cs="Times New Roman"/>
              </w:rPr>
              <w:t xml:space="preserve"> bekletir ve cevabı yazıl</w:t>
            </w:r>
            <w:r w:rsidR="00AE34FB">
              <w:rPr>
                <w:rFonts w:ascii="Times New Roman" w:hAnsi="Times New Roman" w:cs="Times New Roman"/>
              </w:rPr>
              <w:t>ır evrak sonlandırılır.</w:t>
            </w:r>
            <w:r w:rsidRPr="00894BF8">
              <w:rPr>
                <w:rFonts w:ascii="Times New Roman" w:hAnsi="Times New Roman" w:cs="Times New Roman"/>
              </w:rPr>
              <w:t xml:space="preserve"> (Bu kural tüm bürolar için geçerlidir.) </w:t>
            </w:r>
          </w:p>
          <w:p w:rsidR="005313C8" w:rsidRDefault="003635A6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Akademik ve idari personele duyurulması gereken yazıları </w:t>
            </w:r>
            <w:r w:rsidR="00AE34FB">
              <w:rPr>
                <w:rFonts w:ascii="Times New Roman" w:hAnsi="Times New Roman" w:cs="Times New Roman"/>
              </w:rPr>
              <w:t>ebys sisteminde duyurulur</w:t>
            </w:r>
            <w:r w:rsidRPr="00894BF8">
              <w:rPr>
                <w:rFonts w:ascii="Times New Roman" w:hAnsi="Times New Roman" w:cs="Times New Roman"/>
              </w:rPr>
              <w:t xml:space="preserve">. </w:t>
            </w:r>
          </w:p>
          <w:p w:rsidR="005313C8" w:rsidRDefault="003635A6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Öğrencilere duyurulmas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gereken yaz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ğrenci ilan panosuna ast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r.(Kritik duyurular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 ilan panosuna asıldığ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iki imzal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tutanakla tespit edilmelidir.) </w:t>
            </w:r>
          </w:p>
          <w:p w:rsidR="00AE34FB" w:rsidRDefault="003635A6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Postanın verilmesi, alınması, pulların sarfı, posta zimmet defteri, el zimmet defteri, elden evrak gönderilmesi bu büronun sorumluluğundad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r. </w:t>
            </w:r>
          </w:p>
          <w:p w:rsidR="005313C8" w:rsidRDefault="003635A6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İdare taraf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ndan verilen diğer işlemleri yapar.</w:t>
            </w:r>
          </w:p>
          <w:p w:rsidR="005313C8" w:rsidRDefault="003635A6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t xml:space="preserve"> </w:t>
            </w: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Müdürlüğe gelen b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t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n evraklar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n giriş- </w:t>
            </w:r>
            <w:r w:rsidRPr="00894BF8">
              <w:rPr>
                <w:rFonts w:ascii="Times New Roman" w:eastAsia="Malgun Gothic Semilight" w:hAnsi="Times New Roman" w:cs="Times New Roman"/>
              </w:rPr>
              <w:t>çı</w:t>
            </w:r>
            <w:r w:rsidRPr="00894BF8">
              <w:rPr>
                <w:rFonts w:ascii="Times New Roman" w:hAnsi="Times New Roman" w:cs="Times New Roman"/>
              </w:rPr>
              <w:t>k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ş ve kay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tlar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 yap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lmas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, </w:t>
            </w:r>
          </w:p>
          <w:p w:rsidR="005313C8" w:rsidRDefault="003635A6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Gelen evrakların Müdürlük Makamına sunularak dağ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m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 yap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lmas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, dosyalan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p saklanmas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, </w:t>
            </w:r>
          </w:p>
          <w:p w:rsidR="005313C8" w:rsidRDefault="003635A6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Bölüm Başkanl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ndan gelen B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l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m Kurul Kararlar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 ve diğer yaz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 Y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netim Kuruluna sunularak Yönetim Kurulu kararlarının yazılması ve imzalarının tamamlanmasının sağlanmas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, </w:t>
            </w:r>
          </w:p>
          <w:p w:rsidR="005313C8" w:rsidRDefault="003635A6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Yönetim Kurulu kararlarının öğrenciler ile ilgili olanlar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 kişilere duyurulmas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, </w:t>
            </w:r>
          </w:p>
          <w:p w:rsidR="005313C8" w:rsidRDefault="003635A6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Yönetim Kurulu kararlarının ilgili birimlerin bilgilendirilmesi amacıyla dağ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mlar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n yapılması, </w:t>
            </w:r>
          </w:p>
          <w:p w:rsidR="005313C8" w:rsidRDefault="003635A6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Soruşturma ve disiplin kurullar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ile ilgili t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m yaz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şmalar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 yap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lmas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</w:t>
            </w:r>
          </w:p>
          <w:p w:rsidR="00AE34FB" w:rsidRDefault="003635A6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Gizli yazışmalar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 takibi, saklanmas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, </w:t>
            </w:r>
          </w:p>
          <w:p w:rsidR="00AE34FB" w:rsidRDefault="003635A6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Yurtiçi ve Yurtdış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yolluk ve yevmiyeli g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revlendirmelerin yaz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şmalar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, </w:t>
            </w:r>
          </w:p>
          <w:p w:rsidR="003635A6" w:rsidRPr="00894BF8" w:rsidRDefault="003635A6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lastRenderedPageBreak/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Ders görevlendirmeleri ile ilgili yazıların birimlere ve kurumlara yazılması,</w:t>
            </w:r>
          </w:p>
        </w:tc>
      </w:tr>
      <w:tr w:rsidR="003635A6" w:rsidRPr="00894BF8" w:rsidTr="00C3113C">
        <w:tc>
          <w:tcPr>
            <w:tcW w:w="5585" w:type="dxa"/>
            <w:gridSpan w:val="2"/>
          </w:tcPr>
          <w:p w:rsidR="003635A6" w:rsidRPr="00894BF8" w:rsidRDefault="003635A6" w:rsidP="00C31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5" w:type="dxa"/>
          </w:tcPr>
          <w:p w:rsidR="003635A6" w:rsidRPr="00894BF8" w:rsidRDefault="003635A6" w:rsidP="00C3113C">
            <w:pPr>
              <w:rPr>
                <w:rFonts w:ascii="Times New Roman" w:hAnsi="Times New Roman" w:cs="Times New Roman"/>
              </w:rPr>
            </w:pPr>
          </w:p>
        </w:tc>
      </w:tr>
      <w:tr w:rsidR="003635A6" w:rsidRPr="00894BF8" w:rsidTr="00C3113C">
        <w:tc>
          <w:tcPr>
            <w:tcW w:w="5585" w:type="dxa"/>
            <w:gridSpan w:val="2"/>
          </w:tcPr>
          <w:p w:rsidR="003635A6" w:rsidRPr="00894BF8" w:rsidRDefault="003635A6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  <w:b/>
              </w:rPr>
              <w:t>DİĞER BİRİMLERLE İLİŞKİSİ:</w:t>
            </w:r>
          </w:p>
        </w:tc>
        <w:tc>
          <w:tcPr>
            <w:tcW w:w="5585" w:type="dxa"/>
          </w:tcPr>
          <w:p w:rsidR="003635A6" w:rsidRPr="00894BF8" w:rsidRDefault="003635A6" w:rsidP="00DF1187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t xml:space="preserve">Müdür ve Yardımcıları, Yüksekokul Sekreteri, </w:t>
            </w:r>
            <w:r w:rsidR="00DF1187">
              <w:rPr>
                <w:rFonts w:ascii="Times New Roman" w:hAnsi="Times New Roman" w:cs="Times New Roman"/>
              </w:rPr>
              <w:t xml:space="preserve">Üniversitedeki diğer birimlerin yazı işleri, </w:t>
            </w:r>
            <w:r w:rsidR="00796831">
              <w:rPr>
                <w:rFonts w:ascii="Times New Roman" w:hAnsi="Times New Roman" w:cs="Times New Roman"/>
              </w:rPr>
              <w:t xml:space="preserve">Genel Sekreterli Yazı İşleri Müdürlüğü, Daire Başkanlıkları, Hukuk Müşavirliği, </w:t>
            </w:r>
            <w:r w:rsidRPr="00894BF8">
              <w:rPr>
                <w:rFonts w:ascii="Times New Roman" w:hAnsi="Times New Roman" w:cs="Times New Roman"/>
              </w:rPr>
              <w:t>Tahakkuk Birimi, Öğretim Elemanlar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, B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l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m Başkanlar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DF1187">
              <w:rPr>
                <w:rFonts w:ascii="Times New Roman" w:eastAsia="Malgun Gothic Semilight" w:hAnsi="Times New Roman" w:cs="Times New Roman"/>
              </w:rPr>
              <w:t>, Bölümler Sekreterliği,</w:t>
            </w:r>
          </w:p>
        </w:tc>
      </w:tr>
    </w:tbl>
    <w:p w:rsidR="003635A6" w:rsidRPr="00894BF8" w:rsidRDefault="003635A6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15"/>
        <w:gridCol w:w="2670"/>
        <w:gridCol w:w="5585"/>
      </w:tblGrid>
      <w:tr w:rsidR="00C3113C" w:rsidRPr="00894BF8" w:rsidTr="00C3113C">
        <w:tc>
          <w:tcPr>
            <w:tcW w:w="2915" w:type="dxa"/>
          </w:tcPr>
          <w:p w:rsidR="00C3113C" w:rsidRPr="00894BF8" w:rsidRDefault="00C3113C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  <w:noProof/>
                <w:lang w:bidi="ar-SA"/>
              </w:rPr>
              <w:lastRenderedPageBreak/>
              <w:drawing>
                <wp:inline distT="0" distB="0" distL="0" distR="0" wp14:anchorId="4488986F" wp14:editId="474CAB66">
                  <wp:extent cx="1095375" cy="1128873"/>
                  <wp:effectExtent l="19050" t="0" r="9525" b="0"/>
                  <wp:docPr id="9" name="Resim 9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795" cy="1129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5" w:type="dxa"/>
            <w:gridSpan w:val="2"/>
          </w:tcPr>
          <w:p w:rsidR="00C3113C" w:rsidRPr="00894BF8" w:rsidRDefault="00C3113C" w:rsidP="00C3113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3113C" w:rsidRPr="00894BF8" w:rsidRDefault="00C3113C" w:rsidP="00C3113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3113C" w:rsidRPr="00894BF8" w:rsidRDefault="00C3113C" w:rsidP="00C311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T.C.</w:t>
            </w:r>
          </w:p>
          <w:p w:rsidR="00C3113C" w:rsidRPr="00894BF8" w:rsidRDefault="00C3113C" w:rsidP="00C311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AĞRI İBRAHİM ÇEÇEN ÜNİVERSİTESİ</w:t>
            </w:r>
          </w:p>
          <w:p w:rsidR="00C3113C" w:rsidRPr="00894BF8" w:rsidRDefault="00C3113C" w:rsidP="00C3113C">
            <w:pPr>
              <w:jc w:val="center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  <w:b/>
              </w:rPr>
              <w:t>BİRİM GÖREV TANIMLARI</w:t>
            </w:r>
          </w:p>
        </w:tc>
      </w:tr>
      <w:tr w:rsidR="00C3113C" w:rsidRPr="00894BF8" w:rsidTr="00C3113C">
        <w:tc>
          <w:tcPr>
            <w:tcW w:w="5585" w:type="dxa"/>
            <w:gridSpan w:val="2"/>
            <w:vAlign w:val="bottom"/>
          </w:tcPr>
          <w:p w:rsidR="00C3113C" w:rsidRPr="00894BF8" w:rsidRDefault="00C3113C" w:rsidP="00C3113C">
            <w:pPr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ADI-SOYADI:</w:t>
            </w:r>
          </w:p>
          <w:p w:rsidR="00C3113C" w:rsidRPr="00894BF8" w:rsidRDefault="00C3113C" w:rsidP="00C311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5" w:type="dxa"/>
          </w:tcPr>
          <w:p w:rsidR="00C3113C" w:rsidRPr="00894BF8" w:rsidRDefault="00E75375" w:rsidP="00482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Öğr.Gör. </w:t>
            </w:r>
            <w:r w:rsidR="00482DE1">
              <w:rPr>
                <w:rFonts w:ascii="Times New Roman" w:hAnsi="Times New Roman" w:cs="Times New Roman"/>
              </w:rPr>
              <w:t>Sabır ERTEKİN</w:t>
            </w:r>
          </w:p>
        </w:tc>
      </w:tr>
      <w:tr w:rsidR="00C3113C" w:rsidRPr="00894BF8" w:rsidTr="00C3113C">
        <w:tc>
          <w:tcPr>
            <w:tcW w:w="5585" w:type="dxa"/>
            <w:gridSpan w:val="2"/>
            <w:vAlign w:val="bottom"/>
          </w:tcPr>
          <w:p w:rsidR="00C3113C" w:rsidRPr="00894BF8" w:rsidRDefault="00C3113C" w:rsidP="00C3113C">
            <w:pPr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BİRİMİ:</w:t>
            </w:r>
          </w:p>
          <w:p w:rsidR="00C3113C" w:rsidRPr="00894BF8" w:rsidRDefault="00C3113C" w:rsidP="00C311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5" w:type="dxa"/>
          </w:tcPr>
          <w:p w:rsidR="00C3113C" w:rsidRPr="00894BF8" w:rsidRDefault="00C3113C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t>TAŞINIR KONTROL YETKİLİSİ</w:t>
            </w:r>
          </w:p>
        </w:tc>
      </w:tr>
      <w:tr w:rsidR="00C3113C" w:rsidRPr="00894BF8" w:rsidTr="00C3113C">
        <w:tc>
          <w:tcPr>
            <w:tcW w:w="5585" w:type="dxa"/>
            <w:gridSpan w:val="2"/>
          </w:tcPr>
          <w:p w:rsidR="00C3113C" w:rsidRPr="00894BF8" w:rsidRDefault="00C3113C" w:rsidP="00C3113C">
            <w:pPr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BAĞLI OLDUĞU BİRİM:</w:t>
            </w:r>
          </w:p>
          <w:p w:rsidR="00C3113C" w:rsidRPr="00894BF8" w:rsidRDefault="00C3113C" w:rsidP="00C311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5" w:type="dxa"/>
          </w:tcPr>
          <w:p w:rsidR="00C3113C" w:rsidRPr="00894BF8" w:rsidRDefault="00AE725E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t>Müdür</w:t>
            </w:r>
            <w:r>
              <w:rPr>
                <w:rFonts w:ascii="Times New Roman" w:hAnsi="Times New Roman" w:cs="Times New Roman"/>
              </w:rPr>
              <w:t>lük</w:t>
            </w:r>
          </w:p>
        </w:tc>
      </w:tr>
      <w:tr w:rsidR="00C3113C" w:rsidRPr="00894BF8" w:rsidTr="00C3113C">
        <w:tc>
          <w:tcPr>
            <w:tcW w:w="5585" w:type="dxa"/>
            <w:gridSpan w:val="2"/>
            <w:vAlign w:val="center"/>
          </w:tcPr>
          <w:p w:rsidR="00C3113C" w:rsidRPr="00894BF8" w:rsidRDefault="00C3113C" w:rsidP="00C3113C">
            <w:pPr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GÖREVİN KISA TANIMI:</w:t>
            </w:r>
          </w:p>
          <w:p w:rsidR="00C3113C" w:rsidRPr="00894BF8" w:rsidRDefault="00C3113C" w:rsidP="00C3113C">
            <w:pPr>
              <w:rPr>
                <w:rFonts w:ascii="Times New Roman" w:hAnsi="Times New Roman" w:cs="Times New Roman"/>
                <w:b/>
              </w:rPr>
            </w:pPr>
          </w:p>
          <w:p w:rsidR="00C3113C" w:rsidRPr="00894BF8" w:rsidRDefault="00C3113C" w:rsidP="00C311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5" w:type="dxa"/>
          </w:tcPr>
          <w:p w:rsidR="00C3113C" w:rsidRPr="00894BF8" w:rsidRDefault="00FE091C" w:rsidP="00FE09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Ağrı İbrahim Çeçen</w:t>
            </w:r>
            <w:r w:rsidRPr="00894BF8">
              <w:rPr>
                <w:rFonts w:ascii="Times New Roman" w:hAnsi="Times New Roman" w:cs="Times New Roman"/>
              </w:rPr>
              <w:t xml:space="preserve"> </w:t>
            </w:r>
            <w:r w:rsidR="009D6949" w:rsidRPr="00894BF8">
              <w:rPr>
                <w:rFonts w:ascii="Times New Roman" w:hAnsi="Times New Roman" w:cs="Times New Roman"/>
              </w:rPr>
              <w:t>Üniversitesi üst yönetimi tarafından belirlenen amaç ve ilkelere uygun olarak; Yüksekokulun gerekli tüm faaliyetlerinin etkenlik ve verimlilik ilkelerine uygun olarak yürütülmesi amacıyla tüketim ve demirbaş malzemelerini kayıt gerekli işlemlerini yapar.</w:t>
            </w:r>
          </w:p>
        </w:tc>
      </w:tr>
      <w:tr w:rsidR="00C3113C" w:rsidRPr="00894BF8" w:rsidTr="00C3113C">
        <w:tc>
          <w:tcPr>
            <w:tcW w:w="11170" w:type="dxa"/>
            <w:gridSpan w:val="3"/>
          </w:tcPr>
          <w:p w:rsidR="00C3113C" w:rsidRPr="00894BF8" w:rsidRDefault="00C3113C" w:rsidP="00C3113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3113C" w:rsidRPr="00894BF8" w:rsidRDefault="00C3113C" w:rsidP="00C311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GÖREV VE SORUMLULUKLAR</w:t>
            </w:r>
          </w:p>
          <w:p w:rsidR="00C3113C" w:rsidRPr="00894BF8" w:rsidRDefault="00C3113C" w:rsidP="00C311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13C" w:rsidRPr="00894BF8" w:rsidTr="00C3113C">
        <w:trPr>
          <w:trHeight w:val="1131"/>
        </w:trPr>
        <w:tc>
          <w:tcPr>
            <w:tcW w:w="11170" w:type="dxa"/>
            <w:gridSpan w:val="3"/>
          </w:tcPr>
          <w:p w:rsidR="00FE091C" w:rsidRDefault="00C3113C" w:rsidP="00FE091C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Taş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r kay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t ve işlemleri ile ilgili olarak d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 xml:space="preserve">zenlenen belge ve cetvellerin mevzuata ve mali tablolara uygunluğunu kontrol etmek. </w:t>
            </w:r>
          </w:p>
          <w:p w:rsidR="00FE091C" w:rsidRDefault="00C3113C" w:rsidP="00FE091C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Harcama Birimi Taş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r Mal Y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netim Hesab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Cetvelini imzalayarak harcama yetkilisine sunmak. </w:t>
            </w:r>
          </w:p>
          <w:p w:rsidR="00FE091C" w:rsidRDefault="00C3113C" w:rsidP="00FE091C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Uygunluk onay işlemlerinin yapılması. </w:t>
            </w:r>
          </w:p>
          <w:p w:rsidR="00FE091C" w:rsidRDefault="00C3113C" w:rsidP="00FE091C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Taş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r kay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t yetkilileri ile taş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r kontrol yetkilileri, d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zenledikleri ve imzalad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klar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belge ve cetvellerin doğruluğundan harcama yetkilisine karş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birlikte sorumludur. </w:t>
            </w:r>
          </w:p>
          <w:p w:rsidR="00FE091C" w:rsidRDefault="00C3113C" w:rsidP="00FE091C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Demirbaş malzemesinin durumlar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 takibi.</w:t>
            </w:r>
          </w:p>
          <w:p w:rsidR="00C3113C" w:rsidRPr="00894BF8" w:rsidRDefault="00C3113C" w:rsidP="00FE091C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t xml:space="preserve"> </w:t>
            </w: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Sene sonu itibariyle alınan sarf malzemelerin ve mevcut bulunan demirbaş malzemelerin ayr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, ayr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, fonksiyonel koduna göre icmal listelerinin kontrollerinin yapılıp imzalanıp onaylanması ve </w:t>
            </w:r>
            <w:r w:rsidR="00FE091C">
              <w:rPr>
                <w:rFonts w:ascii="Times New Roman" w:hAnsi="Times New Roman" w:cs="Times New Roman"/>
              </w:rPr>
              <w:t>S</w:t>
            </w:r>
            <w:r w:rsidRPr="00894BF8">
              <w:rPr>
                <w:rFonts w:ascii="Times New Roman" w:hAnsi="Times New Roman" w:cs="Times New Roman"/>
              </w:rPr>
              <w:t>trateji Daire Başkanl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na g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nderilmesi,</w:t>
            </w:r>
          </w:p>
        </w:tc>
      </w:tr>
      <w:tr w:rsidR="00C3113C" w:rsidRPr="00894BF8" w:rsidTr="00C3113C">
        <w:tc>
          <w:tcPr>
            <w:tcW w:w="5585" w:type="dxa"/>
            <w:gridSpan w:val="2"/>
          </w:tcPr>
          <w:p w:rsidR="00C3113C" w:rsidRPr="00894BF8" w:rsidRDefault="00C3113C" w:rsidP="00C31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5" w:type="dxa"/>
          </w:tcPr>
          <w:p w:rsidR="00C3113C" w:rsidRPr="00894BF8" w:rsidRDefault="00C3113C" w:rsidP="00C3113C">
            <w:pPr>
              <w:rPr>
                <w:rFonts w:ascii="Times New Roman" w:hAnsi="Times New Roman" w:cs="Times New Roman"/>
              </w:rPr>
            </w:pPr>
          </w:p>
        </w:tc>
      </w:tr>
      <w:tr w:rsidR="00C3113C" w:rsidRPr="00894BF8" w:rsidTr="00C3113C">
        <w:tc>
          <w:tcPr>
            <w:tcW w:w="5585" w:type="dxa"/>
            <w:gridSpan w:val="2"/>
          </w:tcPr>
          <w:p w:rsidR="00C3113C" w:rsidRPr="00894BF8" w:rsidRDefault="00C3113C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  <w:b/>
              </w:rPr>
              <w:t>DİĞER BİRİMLERLE İLİŞKİSİ:</w:t>
            </w:r>
          </w:p>
        </w:tc>
        <w:tc>
          <w:tcPr>
            <w:tcW w:w="5585" w:type="dxa"/>
          </w:tcPr>
          <w:p w:rsidR="00C3113C" w:rsidRPr="00894BF8" w:rsidRDefault="0086461C" w:rsidP="00FE091C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t>Rektör, Rektör Yardımcıları, Dekan ve Yardımcıları,</w:t>
            </w:r>
            <w:r>
              <w:rPr>
                <w:rFonts w:ascii="Times New Roman" w:hAnsi="Times New Roman" w:cs="Times New Roman"/>
              </w:rPr>
              <w:t xml:space="preserve"> Yüksekokul ve Meslek Yüksekokul Müdürleri,</w:t>
            </w:r>
            <w:r w:rsidRPr="00894BF8">
              <w:rPr>
                <w:rFonts w:ascii="Times New Roman" w:hAnsi="Times New Roman" w:cs="Times New Roman"/>
              </w:rPr>
              <w:t xml:space="preserve"> Genel Sekreterlik, Daire Başkanl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klar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, Fak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lte Sekreter</w:t>
            </w:r>
            <w:r>
              <w:rPr>
                <w:rFonts w:ascii="Times New Roman" w:hAnsi="Times New Roman" w:cs="Times New Roman"/>
              </w:rPr>
              <w:t>leri</w:t>
            </w:r>
            <w:r w:rsidRPr="00894BF8">
              <w:rPr>
                <w:rFonts w:ascii="Times New Roman" w:hAnsi="Times New Roman" w:cs="Times New Roman"/>
              </w:rPr>
              <w:t>, Meslek Y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ksekokul Sekreteri, Şube M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d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r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, Yaz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İşleri Birimi, Tahakkuk Birimi,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ğretim Elemanlar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, B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l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m Başkanı</w:t>
            </w:r>
          </w:p>
        </w:tc>
      </w:tr>
    </w:tbl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15"/>
        <w:gridCol w:w="2670"/>
        <w:gridCol w:w="5585"/>
      </w:tblGrid>
      <w:tr w:rsidR="00C3113C" w:rsidRPr="00894BF8" w:rsidTr="00C3113C">
        <w:tc>
          <w:tcPr>
            <w:tcW w:w="2915" w:type="dxa"/>
          </w:tcPr>
          <w:p w:rsidR="00C3113C" w:rsidRPr="00894BF8" w:rsidRDefault="00C3113C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 wp14:anchorId="38B6DD4F" wp14:editId="5A54F3C5">
                  <wp:extent cx="1095375" cy="1128873"/>
                  <wp:effectExtent l="19050" t="0" r="9525" b="0"/>
                  <wp:docPr id="10" name="Resim 10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795" cy="1129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5" w:type="dxa"/>
            <w:gridSpan w:val="2"/>
          </w:tcPr>
          <w:p w:rsidR="00C3113C" w:rsidRPr="00894BF8" w:rsidRDefault="00C3113C" w:rsidP="00C3113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3113C" w:rsidRPr="00894BF8" w:rsidRDefault="00C3113C" w:rsidP="00C3113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3113C" w:rsidRPr="00894BF8" w:rsidRDefault="00C3113C" w:rsidP="00C311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T.C.</w:t>
            </w:r>
          </w:p>
          <w:p w:rsidR="00C3113C" w:rsidRPr="00894BF8" w:rsidRDefault="00C3113C" w:rsidP="00C311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AĞRI İBRAHİM ÇEÇEN ÜNİVERSİTESİ</w:t>
            </w:r>
          </w:p>
          <w:p w:rsidR="00C3113C" w:rsidRPr="00894BF8" w:rsidRDefault="00C3113C" w:rsidP="00C3113C">
            <w:pPr>
              <w:jc w:val="center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  <w:b/>
              </w:rPr>
              <w:t>BİRİM GÖREV TANIMLARI</w:t>
            </w:r>
          </w:p>
        </w:tc>
      </w:tr>
      <w:tr w:rsidR="00C3113C" w:rsidRPr="00894BF8" w:rsidTr="00C3113C">
        <w:tc>
          <w:tcPr>
            <w:tcW w:w="5585" w:type="dxa"/>
            <w:gridSpan w:val="2"/>
            <w:vAlign w:val="bottom"/>
          </w:tcPr>
          <w:p w:rsidR="00C3113C" w:rsidRPr="00894BF8" w:rsidRDefault="00C3113C" w:rsidP="00C3113C">
            <w:pPr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ADI-SOYADI:</w:t>
            </w:r>
          </w:p>
          <w:p w:rsidR="00C3113C" w:rsidRPr="00894BF8" w:rsidRDefault="00C3113C" w:rsidP="00C311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5" w:type="dxa"/>
          </w:tcPr>
          <w:p w:rsidR="00C3113C" w:rsidRPr="00894BF8" w:rsidRDefault="00697E52" w:rsidP="00C63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Abdulvehap KARATAŞ</w:t>
            </w:r>
          </w:p>
        </w:tc>
      </w:tr>
      <w:tr w:rsidR="00C3113C" w:rsidRPr="00894BF8" w:rsidTr="00C3113C">
        <w:tc>
          <w:tcPr>
            <w:tcW w:w="5585" w:type="dxa"/>
            <w:gridSpan w:val="2"/>
            <w:vAlign w:val="bottom"/>
          </w:tcPr>
          <w:p w:rsidR="00C3113C" w:rsidRPr="00894BF8" w:rsidRDefault="00C3113C" w:rsidP="00C3113C">
            <w:pPr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BİRİMİ:</w:t>
            </w:r>
          </w:p>
          <w:p w:rsidR="00C3113C" w:rsidRPr="00894BF8" w:rsidRDefault="00C3113C" w:rsidP="00C311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5" w:type="dxa"/>
          </w:tcPr>
          <w:p w:rsidR="00C3113C" w:rsidRPr="00894BF8" w:rsidRDefault="00C3113C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t>TAŞINIR KAYIT YETKİLİSİ</w:t>
            </w:r>
          </w:p>
        </w:tc>
      </w:tr>
      <w:tr w:rsidR="00C3113C" w:rsidRPr="00894BF8" w:rsidTr="00C3113C">
        <w:tc>
          <w:tcPr>
            <w:tcW w:w="5585" w:type="dxa"/>
            <w:gridSpan w:val="2"/>
          </w:tcPr>
          <w:p w:rsidR="00C3113C" w:rsidRPr="00894BF8" w:rsidRDefault="00C3113C" w:rsidP="00C3113C">
            <w:pPr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BAĞLI OLDUĞU BİRİM:</w:t>
            </w:r>
          </w:p>
          <w:p w:rsidR="00C3113C" w:rsidRPr="00894BF8" w:rsidRDefault="00C3113C" w:rsidP="00C311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5" w:type="dxa"/>
          </w:tcPr>
          <w:p w:rsidR="00C3113C" w:rsidRPr="00894BF8" w:rsidRDefault="00AE725E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t>Müdür</w:t>
            </w:r>
            <w:r>
              <w:rPr>
                <w:rFonts w:ascii="Times New Roman" w:hAnsi="Times New Roman" w:cs="Times New Roman"/>
              </w:rPr>
              <w:t>lük</w:t>
            </w:r>
          </w:p>
        </w:tc>
      </w:tr>
      <w:tr w:rsidR="00C3113C" w:rsidRPr="00894BF8" w:rsidTr="00C3113C">
        <w:tc>
          <w:tcPr>
            <w:tcW w:w="5585" w:type="dxa"/>
            <w:gridSpan w:val="2"/>
            <w:vAlign w:val="center"/>
          </w:tcPr>
          <w:p w:rsidR="00C3113C" w:rsidRPr="00894BF8" w:rsidRDefault="00C3113C" w:rsidP="00C3113C">
            <w:pPr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GÖREVİN KISA TANIMI:</w:t>
            </w:r>
          </w:p>
          <w:p w:rsidR="00C3113C" w:rsidRPr="00894BF8" w:rsidRDefault="00C3113C" w:rsidP="00C3113C">
            <w:pPr>
              <w:rPr>
                <w:rFonts w:ascii="Times New Roman" w:hAnsi="Times New Roman" w:cs="Times New Roman"/>
                <w:b/>
              </w:rPr>
            </w:pPr>
          </w:p>
          <w:p w:rsidR="00C3113C" w:rsidRPr="00894BF8" w:rsidRDefault="00C3113C" w:rsidP="00C311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5" w:type="dxa"/>
          </w:tcPr>
          <w:p w:rsidR="00C3113C" w:rsidRPr="00894BF8" w:rsidRDefault="00AD6C9F" w:rsidP="00AD6C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Ağrı İbrahim Çeçen</w:t>
            </w:r>
            <w:r w:rsidR="0058483F" w:rsidRPr="00894BF8">
              <w:rPr>
                <w:rFonts w:ascii="Times New Roman" w:hAnsi="Times New Roman" w:cs="Times New Roman"/>
              </w:rPr>
              <w:t xml:space="preserve"> Üniversitesi üst yönetimi tarafından belirlenen amaç ve ilkelere uygun olarak; Yüksekokulun gerekli tüm faaliyetlerinin etkenlik ve verimlilik ilkelerine uygun olarak yürütülmesi amacıyla tüketim ve demirbaş malzemelerini kay</w:t>
            </w:r>
            <w:r w:rsidR="0058483F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58483F" w:rsidRPr="00894BF8">
              <w:rPr>
                <w:rFonts w:ascii="Times New Roman" w:hAnsi="Times New Roman" w:cs="Times New Roman"/>
              </w:rPr>
              <w:t>t gerekli işlemlerini yapar</w:t>
            </w:r>
          </w:p>
        </w:tc>
      </w:tr>
      <w:tr w:rsidR="00C3113C" w:rsidRPr="00894BF8" w:rsidTr="00C3113C">
        <w:tc>
          <w:tcPr>
            <w:tcW w:w="11170" w:type="dxa"/>
            <w:gridSpan w:val="3"/>
          </w:tcPr>
          <w:p w:rsidR="00C3113C" w:rsidRPr="00894BF8" w:rsidRDefault="00C3113C" w:rsidP="00C3113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3113C" w:rsidRPr="00894BF8" w:rsidRDefault="00C3113C" w:rsidP="00C311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GÖREV VE SORUMLULUKLAR</w:t>
            </w:r>
          </w:p>
          <w:p w:rsidR="00C3113C" w:rsidRPr="00894BF8" w:rsidRDefault="00C3113C" w:rsidP="00C311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13C" w:rsidRPr="00894BF8" w:rsidTr="00C3113C">
        <w:trPr>
          <w:trHeight w:val="1131"/>
        </w:trPr>
        <w:tc>
          <w:tcPr>
            <w:tcW w:w="11170" w:type="dxa"/>
            <w:gridSpan w:val="3"/>
          </w:tcPr>
          <w:p w:rsidR="00AD6C9F" w:rsidRDefault="00C3113C" w:rsidP="00AD6C9F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Harcama birimince edinilen taş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rlardan muayene ve kabul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 xml:space="preserve"> yap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lanlar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cins ve niteliklerine g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re sayarak, tartarak, ölçerek teslim almak, doğrudan t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ketilmeyen ve kullan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ma verilmeyen taş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rlar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sorumluluğundaki ambarlarda muhafaza etmek. </w:t>
            </w:r>
          </w:p>
          <w:p w:rsidR="00AD6C9F" w:rsidRDefault="00C3113C" w:rsidP="00AD6C9F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Muayene ve kabul işlemi hemen yap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lamayan taş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rlar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kontrol ederek teslim almak,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 xml:space="preserve">zellikleri nedeniyle kesin kabulleri belli bir dönem kullanıldıktan sonra yapılabilen sarf malzemeleri hariç olmak üzere, bunların kesin kabulü yapılmadan kullanıma verilmesini önlemek. </w:t>
            </w:r>
          </w:p>
          <w:p w:rsidR="00AD6C9F" w:rsidRDefault="00C3113C" w:rsidP="00AD6C9F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Taş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rlar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n giriş ve </w:t>
            </w:r>
            <w:r w:rsidRPr="00894BF8">
              <w:rPr>
                <w:rFonts w:ascii="Times New Roman" w:eastAsia="Malgun Gothic Semilight" w:hAnsi="Times New Roman" w:cs="Times New Roman"/>
              </w:rPr>
              <w:t>çı</w:t>
            </w:r>
            <w:r w:rsidRPr="00894BF8">
              <w:rPr>
                <w:rFonts w:ascii="Times New Roman" w:hAnsi="Times New Roman" w:cs="Times New Roman"/>
              </w:rPr>
              <w:t>k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na ilişkin kay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tlar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tutmak, bunlara ilişkin belge ve cetvelleri d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zenlemek ve taş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r mal y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netim hesap cetvellerini istenilmesi halinde konsolide g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revlisine g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 xml:space="preserve">ndermek. </w:t>
            </w:r>
          </w:p>
          <w:p w:rsidR="00AD6C9F" w:rsidRDefault="00C3113C" w:rsidP="00AD6C9F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Dayanıklı Taş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r Teslim işlemlerinin y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r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t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 xml:space="preserve">lmesi. </w:t>
            </w:r>
          </w:p>
          <w:p w:rsidR="00AD6C9F" w:rsidRDefault="00C3113C" w:rsidP="00AD6C9F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Ambarlarını devir ve teslim etmeden, görevlerinden ayrılmamak. </w:t>
            </w:r>
          </w:p>
          <w:p w:rsidR="00AD6C9F" w:rsidRDefault="00C3113C" w:rsidP="00AD6C9F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Tüketime veya kullanıma verilmesi uygun görülen taş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rlar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ilgililere teslim etmek. </w:t>
            </w:r>
          </w:p>
          <w:p w:rsidR="00AD6C9F" w:rsidRDefault="00C3113C" w:rsidP="00AD6C9F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Birim dosyalama işlemlerinin yap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lmas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, arşive devredilecek malzemelerin tesliminin sağlanmas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. </w:t>
            </w:r>
          </w:p>
          <w:p w:rsidR="00AD6C9F" w:rsidRDefault="00C3113C" w:rsidP="00AD6C9F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Uygunluk onay işlemlerinin yap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lmas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. </w:t>
            </w:r>
          </w:p>
          <w:p w:rsidR="00AD6C9F" w:rsidRDefault="00C3113C" w:rsidP="00AD6C9F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Malzeme Sayım İşlemlerinin y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netmeliklerde belirtilen s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relerde talimatlar doğrultusunda yap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lmas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. </w:t>
            </w:r>
          </w:p>
          <w:p w:rsidR="00AD6C9F" w:rsidRDefault="00C3113C" w:rsidP="00AD6C9F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Mali yıl sonunda sayım cetvellerinin hazırlanması. </w:t>
            </w:r>
          </w:p>
          <w:p w:rsidR="00AD6C9F" w:rsidRDefault="00C3113C" w:rsidP="00AD6C9F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Birim dosyalama işlemlerinin yap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lmas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, arşive devredilecek malzemelerin tesliminin sağlanmas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.</w:t>
            </w:r>
          </w:p>
          <w:p w:rsidR="00AD6C9F" w:rsidRDefault="00C3113C" w:rsidP="00AD6C9F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t xml:space="preserve"> </w:t>
            </w: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Bağl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olduğu proses ile 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st y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netici/y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neticileri taraf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ndan verilen diğer işlerin ve işlemlerin yap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lmas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. </w:t>
            </w:r>
          </w:p>
          <w:p w:rsidR="00AD6C9F" w:rsidRDefault="00C3113C" w:rsidP="00AD6C9F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Ambar sayımını ve stok kontrolünü yapmak, harcama yetkilisince belirlenen asgari stok seviyesinin altına düşen taş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rlar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harcama yetkilisine bildirmek. </w:t>
            </w:r>
          </w:p>
          <w:p w:rsidR="00AD6C9F" w:rsidRDefault="00C3113C" w:rsidP="00AD6C9F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Taş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rlara ait envanterin idamesi (envantere alma, </w:t>
            </w:r>
            <w:r w:rsidRPr="00894BF8">
              <w:rPr>
                <w:rFonts w:ascii="Times New Roman" w:eastAsia="Malgun Gothic Semilight" w:hAnsi="Times New Roman" w:cs="Times New Roman"/>
              </w:rPr>
              <w:t>çı</w:t>
            </w:r>
            <w:r w:rsidRPr="00894BF8">
              <w:rPr>
                <w:rFonts w:ascii="Times New Roman" w:hAnsi="Times New Roman" w:cs="Times New Roman"/>
              </w:rPr>
              <w:t xml:space="preserve">karma, aktarma) </w:t>
            </w:r>
          </w:p>
          <w:p w:rsidR="00AD6C9F" w:rsidRDefault="00C3113C" w:rsidP="00AD6C9F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Taş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rlar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 kullan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mdan </w:t>
            </w:r>
            <w:r w:rsidRPr="00894BF8">
              <w:rPr>
                <w:rFonts w:ascii="Times New Roman" w:eastAsia="Malgun Gothic Semilight" w:hAnsi="Times New Roman" w:cs="Times New Roman"/>
              </w:rPr>
              <w:t>çı</w:t>
            </w:r>
            <w:r w:rsidRPr="00894BF8">
              <w:rPr>
                <w:rFonts w:ascii="Times New Roman" w:hAnsi="Times New Roman" w:cs="Times New Roman"/>
              </w:rPr>
              <w:t>kar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lmas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, at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m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/sat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m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/imhas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, başka bir taş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rla değiştirilmesi </w:t>
            </w:r>
          </w:p>
          <w:p w:rsidR="00AD6C9F" w:rsidRDefault="00C3113C" w:rsidP="00AD6C9F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Satın alma ve evrakların düzenlenmesi </w:t>
            </w:r>
          </w:p>
          <w:p w:rsidR="00AD6C9F" w:rsidRDefault="00C3113C" w:rsidP="00AD6C9F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Oda Demirbaş listelerinin d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 xml:space="preserve">zenlenmesi </w:t>
            </w:r>
          </w:p>
          <w:p w:rsidR="00AD6C9F" w:rsidRDefault="00C3113C" w:rsidP="00AD6C9F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Taş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rlar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 yang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na, 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slanmaya, bozulmaya, 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>al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nmaya ve benzeri tehlikelere karş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korunmas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i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 xml:space="preserve">in gerekli tedbirleri almak ve alınmasını sağlamak. </w:t>
            </w:r>
          </w:p>
          <w:p w:rsidR="00AD6C9F" w:rsidRDefault="00C3113C" w:rsidP="00AD6C9F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İnternet 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zerinden Ayniyat Program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ndan malzemelerin girişlerinin yap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lmas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, Taş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r İşlem Fişinin kesilmesi ve çıkış işleminin yap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lmas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, kontrol edilip imza alt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na al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,</w:t>
            </w:r>
          </w:p>
          <w:p w:rsidR="00AD6C9F" w:rsidRDefault="00C3113C" w:rsidP="00AD6C9F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t xml:space="preserve"> </w:t>
            </w: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Ayniyat programında malzemelerin Sarf malzeme defterine aktarılmasının sağlanmas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, </w:t>
            </w:r>
          </w:p>
          <w:p w:rsidR="00AD6C9F" w:rsidRDefault="00C3113C" w:rsidP="00AD6C9F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Okulumuza satın alınan Demirbaş malzemelerin Taş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r istek belge</w:t>
            </w:r>
            <w:r w:rsidR="00AD6C9F">
              <w:rPr>
                <w:rFonts w:ascii="Times New Roman" w:hAnsi="Times New Roman" w:cs="Times New Roman"/>
              </w:rPr>
              <w:t>si ile takip edilip</w:t>
            </w:r>
            <w:r w:rsidRPr="00894BF8">
              <w:rPr>
                <w:rFonts w:ascii="Times New Roman" w:hAnsi="Times New Roman" w:cs="Times New Roman"/>
              </w:rPr>
              <w:t>, Taş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r İşlem Fişi doldurulması </w:t>
            </w:r>
          </w:p>
          <w:p w:rsidR="00AD6C9F" w:rsidRDefault="00C3113C" w:rsidP="00AD6C9F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Okulumuzda bulunan demirbaş malzemelerin numaraland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lmas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ve durumlar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n takip edilmesi, </w:t>
            </w:r>
          </w:p>
          <w:p w:rsidR="00AD6C9F" w:rsidRDefault="00C3113C" w:rsidP="00AD6C9F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Demirbaş malzemelerin Ayniyat Program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ndan Personel Taş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r teslim fişlerinin yap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lmas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ve çıktılarının imzalatılması, </w:t>
            </w:r>
          </w:p>
          <w:p w:rsidR="00AD6C9F" w:rsidRDefault="00C3113C" w:rsidP="00AD6C9F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lastRenderedPageBreak/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Ayniyat programında malzemelerin Demirbaş Malzeme defterine aktar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lmas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 sağlanmas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, </w:t>
            </w:r>
          </w:p>
          <w:p w:rsidR="00AD6C9F" w:rsidRDefault="00C3113C" w:rsidP="00AD6C9F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Demirbaş malzemesinin durumlar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n takibi. </w:t>
            </w:r>
          </w:p>
          <w:p w:rsidR="00AD6C9F" w:rsidRDefault="00C3113C" w:rsidP="00AD6C9F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Sene sonu itibariyle alınan sarf malzemelerin ve mevcut bulunan demirbaş malzemelerin ayr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, ayr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, fonksiyonel koduna göre icmal listelerinin hazırlanması, kontrollerinin yapılıp imzalanıp onaylanması ve strateji Daire Başkanl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na g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 xml:space="preserve">nderilmesi, </w:t>
            </w:r>
          </w:p>
          <w:p w:rsidR="00C3113C" w:rsidRPr="00894BF8" w:rsidRDefault="00C3113C" w:rsidP="00AD6C9F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Eksik malzemelerin alınması için malzeme listesinin tespiti,</w:t>
            </w:r>
          </w:p>
        </w:tc>
      </w:tr>
      <w:tr w:rsidR="00C3113C" w:rsidRPr="00894BF8" w:rsidTr="00C3113C">
        <w:tc>
          <w:tcPr>
            <w:tcW w:w="5585" w:type="dxa"/>
            <w:gridSpan w:val="2"/>
          </w:tcPr>
          <w:p w:rsidR="00C3113C" w:rsidRPr="00894BF8" w:rsidRDefault="00C3113C" w:rsidP="00C31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5" w:type="dxa"/>
          </w:tcPr>
          <w:p w:rsidR="00C3113C" w:rsidRPr="00894BF8" w:rsidRDefault="00C3113C" w:rsidP="00C3113C">
            <w:pPr>
              <w:rPr>
                <w:rFonts w:ascii="Times New Roman" w:hAnsi="Times New Roman" w:cs="Times New Roman"/>
              </w:rPr>
            </w:pPr>
          </w:p>
        </w:tc>
      </w:tr>
      <w:tr w:rsidR="00C3113C" w:rsidRPr="00894BF8" w:rsidTr="00C3113C">
        <w:tc>
          <w:tcPr>
            <w:tcW w:w="5585" w:type="dxa"/>
            <w:gridSpan w:val="2"/>
          </w:tcPr>
          <w:p w:rsidR="00C3113C" w:rsidRPr="00894BF8" w:rsidRDefault="00C3113C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  <w:b/>
              </w:rPr>
              <w:t>DİĞER BİRİMLERLE İLİŞKİSİ:</w:t>
            </w:r>
          </w:p>
        </w:tc>
        <w:tc>
          <w:tcPr>
            <w:tcW w:w="5585" w:type="dxa"/>
          </w:tcPr>
          <w:p w:rsidR="00C3113C" w:rsidRPr="00894BF8" w:rsidRDefault="00CB75B0" w:rsidP="00CB75B0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t xml:space="preserve">Müdür ve Yardımcıları, Yüksekokul Sekreteri, </w:t>
            </w:r>
            <w:r>
              <w:rPr>
                <w:rFonts w:ascii="Times New Roman" w:hAnsi="Times New Roman" w:cs="Times New Roman"/>
              </w:rPr>
              <w:t xml:space="preserve">Üniversitedeki diğer Taşınır birimleri, </w:t>
            </w:r>
            <w:r w:rsidRPr="00894BF8">
              <w:rPr>
                <w:rFonts w:ascii="Times New Roman" w:hAnsi="Times New Roman" w:cs="Times New Roman"/>
              </w:rPr>
              <w:t>Tahakkuk Birimi, Öğretim Elemanlar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, B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l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m Başkanlar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>
              <w:rPr>
                <w:rFonts w:ascii="Times New Roman" w:eastAsia="Malgun Gothic Semilight" w:hAnsi="Times New Roman" w:cs="Times New Roman"/>
              </w:rPr>
              <w:t>, Bölümler Sekreterliği,</w:t>
            </w:r>
            <w:r w:rsidR="00796831">
              <w:rPr>
                <w:rFonts w:ascii="Times New Roman" w:eastAsia="Malgun Gothic Semilight" w:hAnsi="Times New Roman" w:cs="Times New Roman"/>
              </w:rPr>
              <w:t xml:space="preserve"> Strateji Geliştirme Daire Başk. İdari ve Mali İşler Daire Başk.</w:t>
            </w:r>
          </w:p>
        </w:tc>
      </w:tr>
    </w:tbl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15"/>
        <w:gridCol w:w="2670"/>
        <w:gridCol w:w="5585"/>
      </w:tblGrid>
      <w:tr w:rsidR="00C3113C" w:rsidRPr="00894BF8" w:rsidTr="00C3113C">
        <w:tc>
          <w:tcPr>
            <w:tcW w:w="2915" w:type="dxa"/>
          </w:tcPr>
          <w:p w:rsidR="00C3113C" w:rsidRPr="00894BF8" w:rsidRDefault="00C3113C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  <w:noProof/>
                <w:lang w:bidi="ar-SA"/>
              </w:rPr>
              <w:lastRenderedPageBreak/>
              <w:drawing>
                <wp:inline distT="0" distB="0" distL="0" distR="0" wp14:anchorId="3ACC9610" wp14:editId="55A5C3A5">
                  <wp:extent cx="1095375" cy="1128873"/>
                  <wp:effectExtent l="19050" t="0" r="9525" b="0"/>
                  <wp:docPr id="11" name="Resim 11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795" cy="1129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5" w:type="dxa"/>
            <w:gridSpan w:val="2"/>
          </w:tcPr>
          <w:p w:rsidR="00C3113C" w:rsidRPr="00894BF8" w:rsidRDefault="00C3113C" w:rsidP="00C3113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3113C" w:rsidRPr="00894BF8" w:rsidRDefault="00C3113C" w:rsidP="00C3113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3113C" w:rsidRPr="00894BF8" w:rsidRDefault="00C3113C" w:rsidP="00C311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T.C.</w:t>
            </w:r>
          </w:p>
          <w:p w:rsidR="00C3113C" w:rsidRPr="00894BF8" w:rsidRDefault="00C3113C" w:rsidP="00C311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AĞRI İBRAHİM ÇEÇEN ÜNİVERSİTESİ</w:t>
            </w:r>
          </w:p>
          <w:p w:rsidR="00C3113C" w:rsidRPr="00894BF8" w:rsidRDefault="00C3113C" w:rsidP="00C3113C">
            <w:pPr>
              <w:jc w:val="center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  <w:b/>
              </w:rPr>
              <w:t>BİRİM GÖREV TANIMLARI</w:t>
            </w:r>
          </w:p>
        </w:tc>
      </w:tr>
      <w:tr w:rsidR="00C3113C" w:rsidRPr="00894BF8" w:rsidTr="00C3113C">
        <w:tc>
          <w:tcPr>
            <w:tcW w:w="5585" w:type="dxa"/>
            <w:gridSpan w:val="2"/>
            <w:vAlign w:val="bottom"/>
          </w:tcPr>
          <w:p w:rsidR="00C3113C" w:rsidRPr="00894BF8" w:rsidRDefault="00C3113C" w:rsidP="00C3113C">
            <w:pPr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ADI-SOYADI:</w:t>
            </w:r>
          </w:p>
          <w:p w:rsidR="00C3113C" w:rsidRPr="00894BF8" w:rsidRDefault="00C3113C" w:rsidP="00C311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5" w:type="dxa"/>
          </w:tcPr>
          <w:p w:rsidR="00C3113C" w:rsidRPr="00894BF8" w:rsidRDefault="00425414" w:rsidP="00C31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Zeynelabindin ASLAN</w:t>
            </w:r>
          </w:p>
        </w:tc>
      </w:tr>
      <w:tr w:rsidR="00C3113C" w:rsidRPr="00894BF8" w:rsidTr="00C3113C">
        <w:tc>
          <w:tcPr>
            <w:tcW w:w="5585" w:type="dxa"/>
            <w:gridSpan w:val="2"/>
            <w:vAlign w:val="bottom"/>
          </w:tcPr>
          <w:p w:rsidR="00C3113C" w:rsidRPr="00894BF8" w:rsidRDefault="00C3113C" w:rsidP="00C3113C">
            <w:pPr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BİRİMİ:</w:t>
            </w:r>
          </w:p>
          <w:p w:rsidR="00C3113C" w:rsidRPr="00894BF8" w:rsidRDefault="00C3113C" w:rsidP="00C311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5" w:type="dxa"/>
          </w:tcPr>
          <w:p w:rsidR="00C3113C" w:rsidRPr="00894BF8" w:rsidRDefault="00C3113C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t>TAHAKKUK MEMURU</w:t>
            </w:r>
          </w:p>
        </w:tc>
      </w:tr>
      <w:tr w:rsidR="00C3113C" w:rsidRPr="00894BF8" w:rsidTr="00C3113C">
        <w:tc>
          <w:tcPr>
            <w:tcW w:w="5585" w:type="dxa"/>
            <w:gridSpan w:val="2"/>
          </w:tcPr>
          <w:p w:rsidR="00C3113C" w:rsidRPr="00894BF8" w:rsidRDefault="00C3113C" w:rsidP="00C3113C">
            <w:pPr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BAĞLI OLDUĞU BİRİM:</w:t>
            </w:r>
          </w:p>
          <w:p w:rsidR="00C3113C" w:rsidRPr="00894BF8" w:rsidRDefault="00C3113C" w:rsidP="00C311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5" w:type="dxa"/>
          </w:tcPr>
          <w:p w:rsidR="00C3113C" w:rsidRPr="00894BF8" w:rsidRDefault="00AE725E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t>Müdür</w:t>
            </w:r>
            <w:r>
              <w:rPr>
                <w:rFonts w:ascii="Times New Roman" w:hAnsi="Times New Roman" w:cs="Times New Roman"/>
              </w:rPr>
              <w:t>lük</w:t>
            </w:r>
          </w:p>
        </w:tc>
      </w:tr>
      <w:tr w:rsidR="00C3113C" w:rsidRPr="00894BF8" w:rsidTr="00C3113C">
        <w:tc>
          <w:tcPr>
            <w:tcW w:w="5585" w:type="dxa"/>
            <w:gridSpan w:val="2"/>
            <w:vAlign w:val="center"/>
          </w:tcPr>
          <w:p w:rsidR="00C3113C" w:rsidRPr="00894BF8" w:rsidRDefault="00C3113C" w:rsidP="00C3113C">
            <w:pPr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GÖREVİN KISA TANIMI:</w:t>
            </w:r>
          </w:p>
          <w:p w:rsidR="00C3113C" w:rsidRPr="00894BF8" w:rsidRDefault="00C3113C" w:rsidP="00C3113C">
            <w:pPr>
              <w:rPr>
                <w:rFonts w:ascii="Times New Roman" w:hAnsi="Times New Roman" w:cs="Times New Roman"/>
                <w:b/>
              </w:rPr>
            </w:pPr>
          </w:p>
          <w:p w:rsidR="00C3113C" w:rsidRPr="00894BF8" w:rsidRDefault="00C3113C" w:rsidP="00C311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5" w:type="dxa"/>
          </w:tcPr>
          <w:p w:rsidR="00C3113C" w:rsidRPr="00894BF8" w:rsidRDefault="00425414" w:rsidP="004254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Ağrı İbrahim Çeçen</w:t>
            </w:r>
            <w:r w:rsidR="00406537" w:rsidRPr="00894BF8">
              <w:rPr>
                <w:rFonts w:ascii="Times New Roman" w:hAnsi="Times New Roman" w:cs="Times New Roman"/>
              </w:rPr>
              <w:t xml:space="preserve"> Üniversitesi üst yönetimi tarafından belirlenen amaç ve ilkelere uygun olarak; Meslek Yüksekokulundaki gerekli tüm faaliyetlerinin etkenlik ve verimlilik ilkelerine uygun olarak mevzuata uygun olarak büro işlemlerini yürütür.</w:t>
            </w:r>
          </w:p>
        </w:tc>
      </w:tr>
      <w:tr w:rsidR="00C3113C" w:rsidRPr="00894BF8" w:rsidTr="00C3113C">
        <w:tc>
          <w:tcPr>
            <w:tcW w:w="11170" w:type="dxa"/>
            <w:gridSpan w:val="3"/>
          </w:tcPr>
          <w:p w:rsidR="00C3113C" w:rsidRPr="00894BF8" w:rsidRDefault="00C3113C" w:rsidP="00C3113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3113C" w:rsidRPr="00894BF8" w:rsidRDefault="00C3113C" w:rsidP="00C311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GÖREV VE SORUMLULUKLAR</w:t>
            </w:r>
          </w:p>
          <w:p w:rsidR="00C3113C" w:rsidRPr="00894BF8" w:rsidRDefault="00C3113C" w:rsidP="00C311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13C" w:rsidRPr="00894BF8" w:rsidTr="00C3113C">
        <w:trPr>
          <w:trHeight w:val="1131"/>
        </w:trPr>
        <w:tc>
          <w:tcPr>
            <w:tcW w:w="11170" w:type="dxa"/>
            <w:gridSpan w:val="3"/>
          </w:tcPr>
          <w:p w:rsidR="00425414" w:rsidRDefault="00C3113C" w:rsidP="00425414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Personelin SGK işlemlerini y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r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 xml:space="preserve">tmek takip etmek, </w:t>
            </w:r>
          </w:p>
          <w:p w:rsidR="00425414" w:rsidRDefault="00C3113C" w:rsidP="00425414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Akademik Personellerin Ders Yükü tablolarını doldurmak, kontrolünü yapmak, Strateji Daire Başkanl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na teslim etmek, </w:t>
            </w:r>
          </w:p>
          <w:p w:rsidR="00425414" w:rsidRDefault="00C3113C" w:rsidP="00425414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Personelin yersiz ve fazla ödenen aylıklardan doğan kişi bor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>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n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demelerinin yap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lmas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, </w:t>
            </w:r>
          </w:p>
          <w:p w:rsidR="00425414" w:rsidRDefault="00C3113C" w:rsidP="00425414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Maaşlar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yap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lan personelin terfi giriş</w:t>
            </w:r>
            <w:r w:rsidR="00425414">
              <w:rPr>
                <w:rFonts w:ascii="Times New Roman" w:hAnsi="Times New Roman" w:cs="Times New Roman"/>
              </w:rPr>
              <w:t>leri</w:t>
            </w:r>
            <w:r w:rsidRPr="00894BF8">
              <w:rPr>
                <w:rFonts w:ascii="Times New Roman" w:hAnsi="Times New Roman" w:cs="Times New Roman"/>
              </w:rPr>
              <w:t>, sendika bilgileri, sigorta kesintileri, icra kesintilerinin takibi ve girişlerinin sağlanmas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, </w:t>
            </w:r>
          </w:p>
          <w:p w:rsidR="00425414" w:rsidRDefault="00C3113C" w:rsidP="00425414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Strateji Daire Başkanl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nda bordro ve evraklar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 d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k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mlerinin al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, banka liste ve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deme emri belgelerinin internet üzerinden hazırlanması, disketin hazırlanması, bütün evrakların imza altına alınıp onaylanması, Strateji Daire Başkanl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nda kontrollerinin yaptırılması, Listenin bankaya teslimatının yapılması, </w:t>
            </w:r>
          </w:p>
          <w:p w:rsidR="00425414" w:rsidRDefault="00C3113C" w:rsidP="00425414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İnternet 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zerinden Emekli keseneklerinin d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zenlenmesi ve g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 xml:space="preserve">nderilmesi, </w:t>
            </w:r>
          </w:p>
          <w:p w:rsidR="00425414" w:rsidRDefault="00C3113C" w:rsidP="00425414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Her ay Gelir Vergisi matrahların takip ve girişlerinin yap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lmas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,</w:t>
            </w:r>
          </w:p>
          <w:p w:rsidR="00425414" w:rsidRDefault="00C3113C" w:rsidP="00425414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t xml:space="preserve"> </w:t>
            </w: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Ek ders Dosyasının hazırlanması için okulumuzda derse girecek okulumuz ve diğer birimlerden görevlendirilen personelin evraklarının toplanması,(görevlendirme yazıları, F1’ler, ) kontrollerinin yapılması, Strateji Daire Başkanl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nda kontrol ve onay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 sağlanmas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, </w:t>
            </w:r>
          </w:p>
          <w:p w:rsidR="00425414" w:rsidRDefault="00C3113C" w:rsidP="00425414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Gündüz ve Gece derse giren hocaların puantaj ve bordrolarının ayrı ayrı hazırlanması, kontrolü, banka li</w:t>
            </w:r>
            <w:r w:rsidR="00425414">
              <w:rPr>
                <w:rFonts w:ascii="Times New Roman" w:hAnsi="Times New Roman" w:cs="Times New Roman"/>
              </w:rPr>
              <w:t>stesi</w:t>
            </w:r>
            <w:r w:rsidRPr="00894BF8">
              <w:rPr>
                <w:rFonts w:ascii="Times New Roman" w:hAnsi="Times New Roman" w:cs="Times New Roman"/>
              </w:rPr>
              <w:t>, ödeme evrakının hazırlanması, Strateji Daire Başkanl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nda kontrollerinin yap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p onaylanmas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ve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denmesinin sağlanmas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, banka listesinin bankaya teslimat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 sağlanmas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, </w:t>
            </w:r>
          </w:p>
          <w:p w:rsidR="00425414" w:rsidRDefault="00C3113C" w:rsidP="00425414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31.md ile derse gelen (saat baş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cretle g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revlendirme) hocalar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 evraklar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 haz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rlanmas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, bordrolarının, SGK Giriş ve </w:t>
            </w:r>
            <w:r w:rsidRPr="00894BF8">
              <w:rPr>
                <w:rFonts w:ascii="Times New Roman" w:eastAsia="Malgun Gothic Semilight" w:hAnsi="Times New Roman" w:cs="Times New Roman"/>
              </w:rPr>
              <w:t>Çı</w:t>
            </w:r>
            <w:r w:rsidRPr="00894BF8">
              <w:rPr>
                <w:rFonts w:ascii="Times New Roman" w:hAnsi="Times New Roman" w:cs="Times New Roman"/>
              </w:rPr>
              <w:t>k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ş Bildirgelerinin haz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rlanmas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, </w:t>
            </w:r>
          </w:p>
          <w:p w:rsidR="00425414" w:rsidRDefault="00C3113C" w:rsidP="00425414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Personelin mesai ödemel</w:t>
            </w:r>
            <w:r w:rsidR="00425414">
              <w:rPr>
                <w:rFonts w:ascii="Times New Roman" w:hAnsi="Times New Roman" w:cs="Times New Roman"/>
              </w:rPr>
              <w:t>erinin puantaj ve bordrolarının</w:t>
            </w:r>
            <w:r w:rsidRPr="00894BF8">
              <w:rPr>
                <w:rFonts w:ascii="Times New Roman" w:hAnsi="Times New Roman" w:cs="Times New Roman"/>
              </w:rPr>
              <w:t>,</w:t>
            </w:r>
            <w:r w:rsidR="00425414">
              <w:rPr>
                <w:rFonts w:ascii="Times New Roman" w:hAnsi="Times New Roman" w:cs="Times New Roman"/>
              </w:rPr>
              <w:t xml:space="preserve"> </w:t>
            </w:r>
            <w:r w:rsidRPr="00894BF8">
              <w:rPr>
                <w:rFonts w:ascii="Times New Roman" w:hAnsi="Times New Roman" w:cs="Times New Roman"/>
              </w:rPr>
              <w:t>ödeme evraklarının hazırlanması, Strateji Daire Başkanlığ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taraf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ndan kontrol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n yap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p onaylanarak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demesinin sağlanmas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, banka listesi bankaya teslimat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 yap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lmas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, </w:t>
            </w:r>
          </w:p>
          <w:p w:rsidR="00425414" w:rsidRDefault="00C3113C" w:rsidP="00425414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Personelin yolluk ödeme evraklarının ve ödeme evraklarının hazırlanması, Strateji Daire Başkanl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na teslimi, kontrol ettirilip onaylanması, </w:t>
            </w:r>
          </w:p>
          <w:p w:rsidR="00425414" w:rsidRDefault="00C3113C" w:rsidP="00425414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Eksik malzemelerin alınması için ödenek takibi. </w:t>
            </w:r>
          </w:p>
          <w:p w:rsidR="00C3113C" w:rsidRPr="00894BF8" w:rsidRDefault="00C3113C" w:rsidP="00425414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Fotokopi, Teksir, Printer vb. gibi makinelerin tamirinin yaptırılarak evraklarının hazırlanarak ödeme yapılması, </w:t>
            </w: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Bütçe Yönetim Enformasyon Sistemi (e-bütçe) üzerinden Ödeme Emri Belgelerinin düzenlenmesi</w:t>
            </w:r>
          </w:p>
        </w:tc>
      </w:tr>
      <w:tr w:rsidR="00C3113C" w:rsidRPr="00894BF8" w:rsidTr="00C3113C">
        <w:tc>
          <w:tcPr>
            <w:tcW w:w="5585" w:type="dxa"/>
            <w:gridSpan w:val="2"/>
          </w:tcPr>
          <w:p w:rsidR="00C3113C" w:rsidRPr="00894BF8" w:rsidRDefault="00C3113C" w:rsidP="00C31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5" w:type="dxa"/>
          </w:tcPr>
          <w:p w:rsidR="00C3113C" w:rsidRPr="00894BF8" w:rsidRDefault="00C3113C" w:rsidP="00C3113C">
            <w:pPr>
              <w:rPr>
                <w:rFonts w:ascii="Times New Roman" w:hAnsi="Times New Roman" w:cs="Times New Roman"/>
              </w:rPr>
            </w:pPr>
          </w:p>
        </w:tc>
      </w:tr>
      <w:tr w:rsidR="00C3113C" w:rsidRPr="00894BF8" w:rsidTr="00C3113C">
        <w:tc>
          <w:tcPr>
            <w:tcW w:w="5585" w:type="dxa"/>
            <w:gridSpan w:val="2"/>
          </w:tcPr>
          <w:p w:rsidR="00C3113C" w:rsidRPr="00894BF8" w:rsidRDefault="00C3113C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  <w:b/>
              </w:rPr>
              <w:t>DİĞER BİRİMLERLE İLİŞKİSİ:</w:t>
            </w:r>
          </w:p>
        </w:tc>
        <w:tc>
          <w:tcPr>
            <w:tcW w:w="5585" w:type="dxa"/>
          </w:tcPr>
          <w:p w:rsidR="00C3113C" w:rsidRPr="00894BF8" w:rsidRDefault="0002534C" w:rsidP="00F0281B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t xml:space="preserve">Müdür ve Yardımcıları, Yüksekokul Sekreteri, </w:t>
            </w:r>
            <w:r>
              <w:rPr>
                <w:rFonts w:ascii="Times New Roman" w:hAnsi="Times New Roman" w:cs="Times New Roman"/>
              </w:rPr>
              <w:t xml:space="preserve">Üniversitedeki diğer birimlerin </w:t>
            </w:r>
            <w:r w:rsidRPr="00894BF8">
              <w:rPr>
                <w:rFonts w:ascii="Times New Roman" w:hAnsi="Times New Roman" w:cs="Times New Roman"/>
              </w:rPr>
              <w:t>Tahakkuk Birim</w:t>
            </w:r>
            <w:r>
              <w:rPr>
                <w:rFonts w:ascii="Times New Roman" w:hAnsi="Times New Roman" w:cs="Times New Roman"/>
              </w:rPr>
              <w:t>ler</w:t>
            </w:r>
            <w:r w:rsidRPr="00894BF8">
              <w:rPr>
                <w:rFonts w:ascii="Times New Roman" w:hAnsi="Times New Roman" w:cs="Times New Roman"/>
              </w:rPr>
              <w:t xml:space="preserve">i, </w:t>
            </w:r>
            <w:r w:rsidR="00F0281B">
              <w:rPr>
                <w:rFonts w:ascii="Times New Roman" w:hAnsi="Times New Roman" w:cs="Times New Roman"/>
              </w:rPr>
              <w:t xml:space="preserve">Strateji Geliştirme Daire Başkanlığı, </w:t>
            </w:r>
            <w:r w:rsidRPr="00894BF8">
              <w:rPr>
                <w:rFonts w:ascii="Times New Roman" w:hAnsi="Times New Roman" w:cs="Times New Roman"/>
              </w:rPr>
              <w:t>Öğretim Elemanlar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, B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l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m Başkanlar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>
              <w:rPr>
                <w:rFonts w:ascii="Times New Roman" w:eastAsia="Malgun Gothic Semilight" w:hAnsi="Times New Roman" w:cs="Times New Roman"/>
              </w:rPr>
              <w:t>, Bölümler Sekreterliği,</w:t>
            </w:r>
          </w:p>
        </w:tc>
      </w:tr>
    </w:tbl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15"/>
        <w:gridCol w:w="2670"/>
        <w:gridCol w:w="5585"/>
      </w:tblGrid>
      <w:tr w:rsidR="00C3113C" w:rsidRPr="00894BF8" w:rsidTr="00C3113C">
        <w:tc>
          <w:tcPr>
            <w:tcW w:w="2915" w:type="dxa"/>
          </w:tcPr>
          <w:p w:rsidR="00C3113C" w:rsidRPr="00894BF8" w:rsidRDefault="00C3113C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  <w:noProof/>
                <w:lang w:bidi="ar-SA"/>
              </w:rPr>
              <w:lastRenderedPageBreak/>
              <w:drawing>
                <wp:inline distT="0" distB="0" distL="0" distR="0" wp14:anchorId="0888309B" wp14:editId="6BBD60B4">
                  <wp:extent cx="1095375" cy="1128873"/>
                  <wp:effectExtent l="19050" t="0" r="9525" b="0"/>
                  <wp:docPr id="12" name="Resim 12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795" cy="1129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5" w:type="dxa"/>
            <w:gridSpan w:val="2"/>
          </w:tcPr>
          <w:p w:rsidR="00C3113C" w:rsidRPr="00894BF8" w:rsidRDefault="00C3113C" w:rsidP="00C3113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3113C" w:rsidRPr="00894BF8" w:rsidRDefault="00C3113C" w:rsidP="00C3113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3113C" w:rsidRPr="00894BF8" w:rsidRDefault="00C3113C" w:rsidP="00C311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T.C.</w:t>
            </w:r>
          </w:p>
          <w:p w:rsidR="00C3113C" w:rsidRPr="00894BF8" w:rsidRDefault="00C3113C" w:rsidP="00C311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AĞRI İBRAHİM ÇEÇEN ÜNİVERSİTESİ</w:t>
            </w:r>
          </w:p>
          <w:p w:rsidR="00C3113C" w:rsidRPr="00894BF8" w:rsidRDefault="00C3113C" w:rsidP="00C3113C">
            <w:pPr>
              <w:jc w:val="center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  <w:b/>
              </w:rPr>
              <w:t>BİRİM GÖREV TANIMLARI</w:t>
            </w:r>
          </w:p>
        </w:tc>
      </w:tr>
      <w:tr w:rsidR="00C3113C" w:rsidRPr="00894BF8" w:rsidTr="00C3113C">
        <w:tc>
          <w:tcPr>
            <w:tcW w:w="5585" w:type="dxa"/>
            <w:gridSpan w:val="2"/>
            <w:vAlign w:val="bottom"/>
          </w:tcPr>
          <w:p w:rsidR="00C3113C" w:rsidRPr="00894BF8" w:rsidRDefault="00C3113C" w:rsidP="00C3113C">
            <w:pPr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ADI-SOYADI:</w:t>
            </w:r>
          </w:p>
          <w:p w:rsidR="00C3113C" w:rsidRPr="00894BF8" w:rsidRDefault="00C3113C" w:rsidP="00C311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5" w:type="dxa"/>
          </w:tcPr>
          <w:p w:rsidR="00C3113C" w:rsidRPr="00894BF8" w:rsidRDefault="00FD0F52" w:rsidP="00C31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Abdulvehap KARATAŞ</w:t>
            </w:r>
            <w:bookmarkStart w:id="0" w:name="_GoBack"/>
            <w:bookmarkEnd w:id="0"/>
          </w:p>
        </w:tc>
      </w:tr>
      <w:tr w:rsidR="00C3113C" w:rsidRPr="00894BF8" w:rsidTr="00C3113C">
        <w:tc>
          <w:tcPr>
            <w:tcW w:w="5585" w:type="dxa"/>
            <w:gridSpan w:val="2"/>
            <w:vAlign w:val="bottom"/>
          </w:tcPr>
          <w:p w:rsidR="00C3113C" w:rsidRPr="00894BF8" w:rsidRDefault="00C3113C" w:rsidP="00C3113C">
            <w:pPr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BİRİMİ:</w:t>
            </w:r>
          </w:p>
          <w:p w:rsidR="00C3113C" w:rsidRPr="00894BF8" w:rsidRDefault="00C3113C" w:rsidP="00C311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5" w:type="dxa"/>
          </w:tcPr>
          <w:p w:rsidR="00C3113C" w:rsidRPr="00894BF8" w:rsidRDefault="00C3113C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t>SATIN ALMA MEMURU</w:t>
            </w:r>
          </w:p>
        </w:tc>
      </w:tr>
      <w:tr w:rsidR="00C3113C" w:rsidRPr="00894BF8" w:rsidTr="00C3113C">
        <w:tc>
          <w:tcPr>
            <w:tcW w:w="5585" w:type="dxa"/>
            <w:gridSpan w:val="2"/>
          </w:tcPr>
          <w:p w:rsidR="00C3113C" w:rsidRPr="00894BF8" w:rsidRDefault="00C3113C" w:rsidP="00C3113C">
            <w:pPr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BAĞLI OLDUĞU BİRİM:</w:t>
            </w:r>
          </w:p>
          <w:p w:rsidR="00C3113C" w:rsidRPr="00894BF8" w:rsidRDefault="00C3113C" w:rsidP="00C311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5" w:type="dxa"/>
          </w:tcPr>
          <w:p w:rsidR="00C3113C" w:rsidRPr="00894BF8" w:rsidRDefault="00AE725E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t>Müdür</w:t>
            </w:r>
            <w:r>
              <w:rPr>
                <w:rFonts w:ascii="Times New Roman" w:hAnsi="Times New Roman" w:cs="Times New Roman"/>
              </w:rPr>
              <w:t>lük</w:t>
            </w:r>
          </w:p>
        </w:tc>
      </w:tr>
      <w:tr w:rsidR="00C3113C" w:rsidRPr="00894BF8" w:rsidTr="00C3113C">
        <w:tc>
          <w:tcPr>
            <w:tcW w:w="5585" w:type="dxa"/>
            <w:gridSpan w:val="2"/>
            <w:vAlign w:val="center"/>
          </w:tcPr>
          <w:p w:rsidR="00C3113C" w:rsidRPr="00894BF8" w:rsidRDefault="00C3113C" w:rsidP="00C3113C">
            <w:pPr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GÖREVİN KISA TANIMI:</w:t>
            </w:r>
          </w:p>
          <w:p w:rsidR="00C3113C" w:rsidRPr="00894BF8" w:rsidRDefault="00C3113C" w:rsidP="00C3113C">
            <w:pPr>
              <w:rPr>
                <w:rFonts w:ascii="Times New Roman" w:hAnsi="Times New Roman" w:cs="Times New Roman"/>
                <w:b/>
              </w:rPr>
            </w:pPr>
          </w:p>
          <w:p w:rsidR="00C3113C" w:rsidRPr="00894BF8" w:rsidRDefault="00C3113C" w:rsidP="00C311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5" w:type="dxa"/>
          </w:tcPr>
          <w:p w:rsidR="00C3113C" w:rsidRPr="00894BF8" w:rsidRDefault="009D6949" w:rsidP="00425414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t>Bulunmuş olduğu birimde muhasebe servisini ilgilendiren t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m konularda gerekli t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m faaliyetlerinin etkenlik ve verimlilik ilkelerine uygun olarak y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r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t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lmesi amac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yla 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>al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şmalar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yapmak.</w:t>
            </w:r>
          </w:p>
        </w:tc>
      </w:tr>
      <w:tr w:rsidR="00C3113C" w:rsidRPr="00894BF8" w:rsidTr="00C3113C">
        <w:tc>
          <w:tcPr>
            <w:tcW w:w="11170" w:type="dxa"/>
            <w:gridSpan w:val="3"/>
          </w:tcPr>
          <w:p w:rsidR="00C3113C" w:rsidRPr="00894BF8" w:rsidRDefault="00C3113C" w:rsidP="00C3113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3113C" w:rsidRPr="00894BF8" w:rsidRDefault="00C3113C" w:rsidP="00C311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GÖREV VE SORUMLULUKLAR</w:t>
            </w:r>
          </w:p>
          <w:p w:rsidR="00C3113C" w:rsidRPr="00894BF8" w:rsidRDefault="00C3113C" w:rsidP="00C311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13C" w:rsidRPr="00894BF8" w:rsidTr="00C3113C">
        <w:trPr>
          <w:trHeight w:val="1131"/>
        </w:trPr>
        <w:tc>
          <w:tcPr>
            <w:tcW w:w="11170" w:type="dxa"/>
            <w:gridSpan w:val="3"/>
          </w:tcPr>
          <w:p w:rsidR="00425414" w:rsidRDefault="00425414" w:rsidP="00425414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Fiyat araşt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rma listesinin haz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rlanmas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, firmalardan teklif al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, uygun bulunan firmadan malzemelerin alınması için faturasının kestirilmesi, malzemelerin alınması ve depoya girişlerinin sağlanmas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, ödeme için evrakların hazırlanması, </w:t>
            </w:r>
          </w:p>
          <w:p w:rsidR="00425414" w:rsidRDefault="00425414" w:rsidP="00425414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Piyasa Araşt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rma Tutanağ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 haz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rlanmas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, kontrol ve onay al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, </w:t>
            </w:r>
          </w:p>
          <w:p w:rsidR="00425414" w:rsidRDefault="00425414" w:rsidP="00425414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İhale belgesi ve İhale onay belgesinin haz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rlanmas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, kontrol ve onay al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, </w:t>
            </w:r>
          </w:p>
          <w:p w:rsidR="00425414" w:rsidRDefault="00C3113C" w:rsidP="00425414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Tüketim ve demirbaş ( eğitim malzemeleri, k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rtasiye, bina bak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m ve onar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m malzemeleri, ahşap ve metal malzemeleri, elektronik donanım ve teknolojik malzemeleri, makine ve teçhizat alım ve bakımları vb.) malzemelerinin ihale ile satın alım işlemlerini yapmak. </w:t>
            </w:r>
          </w:p>
          <w:p w:rsidR="00425414" w:rsidRDefault="00C3113C" w:rsidP="00425414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İstihdam edildiği birimin hizmet alan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na giren konularda kendisine verilen g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revleri kanun, t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z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k, yönetmelik ve diğer mevzuat h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k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 xml:space="preserve">mleri 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>er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>evesinde y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r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 xml:space="preserve">tmek. </w:t>
            </w:r>
          </w:p>
          <w:p w:rsidR="00425414" w:rsidRDefault="00C3113C" w:rsidP="00425414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Yüksekokulun ihtiyaç duyduğu ve Fak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lte Sekreterinin Dekanl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ktan olur ald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mal ve malzemelerin al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m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i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 xml:space="preserve">in gerekli evrakları hazırlamak, ödemelerin yapılmasını sağlamak, </w:t>
            </w:r>
          </w:p>
          <w:p w:rsidR="00425414" w:rsidRDefault="00C3113C" w:rsidP="00425414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Sorumluluğundaki t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m sat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 al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m işlerinin seviyeleri,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deme durumlar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,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denekleri ve tasdikli iş programlar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na göre mali ve teknik olarak gerçekleşmesi gereken durumlarla ilgili kayıtları tutmak, </w:t>
            </w:r>
          </w:p>
          <w:p w:rsidR="00425414" w:rsidRDefault="00C3113C" w:rsidP="00425414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Mali kanunlarla ilgili diğer mevzuat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 uygulanmas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konusunda harcama yetkilisine ve ger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>ekleştirme g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 xml:space="preserve">revlisine gerekli bilgileri sağlamak, </w:t>
            </w:r>
          </w:p>
          <w:p w:rsidR="00425414" w:rsidRDefault="00C3113C" w:rsidP="00425414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Yüksekokulun ile ilgili Mali Yıl Bütçesi </w:t>
            </w:r>
            <w:r w:rsidR="00AA08C6" w:rsidRPr="00894BF8">
              <w:rPr>
                <w:rFonts w:ascii="Times New Roman" w:hAnsi="Times New Roman" w:cs="Times New Roman"/>
              </w:rPr>
              <w:t>dâhilinde</w:t>
            </w:r>
            <w:r w:rsidRPr="00894BF8">
              <w:rPr>
                <w:rFonts w:ascii="Times New Roman" w:hAnsi="Times New Roman" w:cs="Times New Roman"/>
              </w:rPr>
              <w:t xml:space="preserve"> satın alınması ve yaptırılması gereken işlem ve işlerin yap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larak ödeme emri belgelerini hazırlamak, </w:t>
            </w:r>
          </w:p>
          <w:p w:rsidR="00425414" w:rsidRDefault="00C3113C" w:rsidP="00425414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Her harcama için teklif ve istek belgesinin hazırlanması, satın alma komisyonunca piyasa araşt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rmas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 yap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larak piyasa araşt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rma tutanağ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 haz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rlanmas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, onay belgesinin d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 xml:space="preserve">zenlenmesi, </w:t>
            </w:r>
          </w:p>
          <w:p w:rsidR="00425414" w:rsidRDefault="00C3113C" w:rsidP="00425414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Muhasebe birimi ile ilgili yazışmalar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 yap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lmas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ve evraklar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n arşivlenmesi, </w:t>
            </w:r>
          </w:p>
          <w:p w:rsidR="00425414" w:rsidRDefault="00C3113C" w:rsidP="00425414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Her türlü ödemenin kanun ve yönetmeliklere uygun olarak zamanında yapılmasını sağlamak, </w:t>
            </w:r>
          </w:p>
          <w:p w:rsidR="00C3113C" w:rsidRPr="00894BF8" w:rsidRDefault="00C3113C" w:rsidP="00425414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Amirlerince verilen diğer benzeri g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revleri yapmak.</w:t>
            </w:r>
          </w:p>
        </w:tc>
      </w:tr>
      <w:tr w:rsidR="00C3113C" w:rsidRPr="00894BF8" w:rsidTr="00C3113C">
        <w:tc>
          <w:tcPr>
            <w:tcW w:w="5585" w:type="dxa"/>
            <w:gridSpan w:val="2"/>
          </w:tcPr>
          <w:p w:rsidR="00C3113C" w:rsidRPr="00894BF8" w:rsidRDefault="00C3113C" w:rsidP="00C31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5" w:type="dxa"/>
          </w:tcPr>
          <w:p w:rsidR="00C3113C" w:rsidRPr="00894BF8" w:rsidRDefault="00C3113C" w:rsidP="00C3113C">
            <w:pPr>
              <w:rPr>
                <w:rFonts w:ascii="Times New Roman" w:hAnsi="Times New Roman" w:cs="Times New Roman"/>
              </w:rPr>
            </w:pPr>
          </w:p>
        </w:tc>
      </w:tr>
      <w:tr w:rsidR="00C3113C" w:rsidRPr="00894BF8" w:rsidTr="00C3113C">
        <w:tc>
          <w:tcPr>
            <w:tcW w:w="5585" w:type="dxa"/>
            <w:gridSpan w:val="2"/>
          </w:tcPr>
          <w:p w:rsidR="00C3113C" w:rsidRPr="00894BF8" w:rsidRDefault="00C3113C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  <w:b/>
              </w:rPr>
              <w:t>DİĞER BİRİMLERLE İLİŞKİSİ:</w:t>
            </w:r>
          </w:p>
        </w:tc>
        <w:tc>
          <w:tcPr>
            <w:tcW w:w="5585" w:type="dxa"/>
          </w:tcPr>
          <w:p w:rsidR="00C3113C" w:rsidRPr="00894BF8" w:rsidRDefault="0002534C" w:rsidP="0002534C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t xml:space="preserve">Müdür ve Yardımcıları, Yüksekokul Sekreteri, </w:t>
            </w:r>
            <w:r>
              <w:rPr>
                <w:rFonts w:ascii="Times New Roman" w:hAnsi="Times New Roman" w:cs="Times New Roman"/>
              </w:rPr>
              <w:t xml:space="preserve">Üniversitedeki diğer satın alma birimleri, </w:t>
            </w:r>
            <w:r w:rsidRPr="00894BF8">
              <w:rPr>
                <w:rFonts w:ascii="Times New Roman" w:hAnsi="Times New Roman" w:cs="Times New Roman"/>
              </w:rPr>
              <w:t>Tahakkuk Birimi, Öğretim Elemanlar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, B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l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m Başkanlar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F0281B">
              <w:rPr>
                <w:rFonts w:ascii="Times New Roman" w:eastAsia="Malgun Gothic Semilight" w:hAnsi="Times New Roman" w:cs="Times New Roman"/>
              </w:rPr>
              <w:t>, İdari ve Mali İşler Daire Başk.</w:t>
            </w:r>
          </w:p>
        </w:tc>
      </w:tr>
    </w:tbl>
    <w:p w:rsidR="00C3113C" w:rsidRDefault="00C3113C" w:rsidP="00C3113C">
      <w:pPr>
        <w:rPr>
          <w:rFonts w:ascii="Times New Roman" w:hAnsi="Times New Roman" w:cs="Times New Roman"/>
        </w:rPr>
      </w:pPr>
    </w:p>
    <w:p w:rsidR="00425414" w:rsidRDefault="00425414" w:rsidP="00C3113C">
      <w:pPr>
        <w:rPr>
          <w:rFonts w:ascii="Times New Roman" w:hAnsi="Times New Roman" w:cs="Times New Roman"/>
        </w:rPr>
      </w:pPr>
    </w:p>
    <w:p w:rsidR="00425414" w:rsidRDefault="00425414" w:rsidP="00C3113C">
      <w:pPr>
        <w:rPr>
          <w:rFonts w:ascii="Times New Roman" w:hAnsi="Times New Roman" w:cs="Times New Roman"/>
        </w:rPr>
      </w:pPr>
    </w:p>
    <w:p w:rsidR="00425414" w:rsidRDefault="00425414" w:rsidP="00C3113C">
      <w:pPr>
        <w:rPr>
          <w:rFonts w:ascii="Times New Roman" w:hAnsi="Times New Roman" w:cs="Times New Roman"/>
        </w:rPr>
      </w:pPr>
    </w:p>
    <w:p w:rsidR="00425414" w:rsidRPr="00894BF8" w:rsidRDefault="00425414" w:rsidP="00C3113C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15"/>
        <w:gridCol w:w="2670"/>
        <w:gridCol w:w="5585"/>
      </w:tblGrid>
      <w:tr w:rsidR="00C93D89" w:rsidRPr="00894BF8" w:rsidTr="00406537">
        <w:tc>
          <w:tcPr>
            <w:tcW w:w="2915" w:type="dxa"/>
          </w:tcPr>
          <w:p w:rsidR="00C93D89" w:rsidRPr="00894BF8" w:rsidRDefault="00C93D89" w:rsidP="0040653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  <w:noProof/>
                <w:lang w:bidi="ar-SA"/>
              </w:rPr>
              <w:lastRenderedPageBreak/>
              <w:drawing>
                <wp:inline distT="0" distB="0" distL="0" distR="0" wp14:anchorId="65860BAB" wp14:editId="627A99C7">
                  <wp:extent cx="1095375" cy="1128873"/>
                  <wp:effectExtent l="19050" t="0" r="9525" b="0"/>
                  <wp:docPr id="13" name="Resim 13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795" cy="1129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5" w:type="dxa"/>
            <w:gridSpan w:val="2"/>
          </w:tcPr>
          <w:p w:rsidR="00C93D89" w:rsidRPr="00894BF8" w:rsidRDefault="00C93D89" w:rsidP="0040653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3D89" w:rsidRPr="00894BF8" w:rsidRDefault="00C93D89" w:rsidP="0040653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3D89" w:rsidRPr="00894BF8" w:rsidRDefault="00C93D89" w:rsidP="004065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T.C.</w:t>
            </w:r>
          </w:p>
          <w:p w:rsidR="00C93D89" w:rsidRPr="00894BF8" w:rsidRDefault="00C93D89" w:rsidP="004065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AĞRI İBRAHİM ÇEÇEN ÜNİVERSİTESİ</w:t>
            </w:r>
          </w:p>
          <w:p w:rsidR="00C93D89" w:rsidRPr="00894BF8" w:rsidRDefault="00C93D89" w:rsidP="00406537">
            <w:pPr>
              <w:jc w:val="center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  <w:b/>
              </w:rPr>
              <w:t>BİRİM GÖREV TANIMLARI</w:t>
            </w:r>
          </w:p>
        </w:tc>
      </w:tr>
      <w:tr w:rsidR="00C93D89" w:rsidRPr="00894BF8" w:rsidTr="00406537">
        <w:tc>
          <w:tcPr>
            <w:tcW w:w="5585" w:type="dxa"/>
            <w:gridSpan w:val="2"/>
            <w:vAlign w:val="bottom"/>
          </w:tcPr>
          <w:p w:rsidR="00C93D89" w:rsidRPr="00894BF8" w:rsidRDefault="00C93D89" w:rsidP="00406537">
            <w:pPr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ADI-SOYADI:</w:t>
            </w:r>
          </w:p>
          <w:p w:rsidR="00C93D89" w:rsidRPr="00894BF8" w:rsidRDefault="00C93D89" w:rsidP="004065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5" w:type="dxa"/>
          </w:tcPr>
          <w:p w:rsidR="00C93D89" w:rsidRPr="00894BF8" w:rsidRDefault="002967B2" w:rsidP="00406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Aslı AVCI İNAL</w:t>
            </w:r>
          </w:p>
        </w:tc>
      </w:tr>
      <w:tr w:rsidR="00C93D89" w:rsidRPr="00894BF8" w:rsidTr="00406537">
        <w:tc>
          <w:tcPr>
            <w:tcW w:w="5585" w:type="dxa"/>
            <w:gridSpan w:val="2"/>
            <w:vAlign w:val="bottom"/>
          </w:tcPr>
          <w:p w:rsidR="00C93D89" w:rsidRPr="00894BF8" w:rsidRDefault="00C93D89" w:rsidP="00406537">
            <w:pPr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BİRİMİ:</w:t>
            </w:r>
          </w:p>
          <w:p w:rsidR="00C93D89" w:rsidRPr="00894BF8" w:rsidRDefault="00C93D89" w:rsidP="004065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5" w:type="dxa"/>
          </w:tcPr>
          <w:p w:rsidR="00C93D89" w:rsidRPr="00894BF8" w:rsidRDefault="00C93D89" w:rsidP="0040653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t>Bölüm</w:t>
            </w:r>
            <w:r w:rsidR="00C3526C">
              <w:rPr>
                <w:rFonts w:ascii="Times New Roman" w:hAnsi="Times New Roman" w:cs="Times New Roman"/>
              </w:rPr>
              <w:t>ler Sekreterliği</w:t>
            </w:r>
          </w:p>
        </w:tc>
      </w:tr>
      <w:tr w:rsidR="00C93D89" w:rsidRPr="00894BF8" w:rsidTr="00406537">
        <w:tc>
          <w:tcPr>
            <w:tcW w:w="5585" w:type="dxa"/>
            <w:gridSpan w:val="2"/>
          </w:tcPr>
          <w:p w:rsidR="00C93D89" w:rsidRPr="00894BF8" w:rsidRDefault="00C93D89" w:rsidP="00406537">
            <w:pPr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BAĞLI OLDUĞU BİRİM:</w:t>
            </w:r>
          </w:p>
          <w:p w:rsidR="00C93D89" w:rsidRPr="00894BF8" w:rsidRDefault="00C93D89" w:rsidP="004065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5" w:type="dxa"/>
          </w:tcPr>
          <w:p w:rsidR="00C93D89" w:rsidRPr="00894BF8" w:rsidRDefault="00AE725E" w:rsidP="0040653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t>Müdür</w:t>
            </w:r>
            <w:r>
              <w:rPr>
                <w:rFonts w:ascii="Times New Roman" w:hAnsi="Times New Roman" w:cs="Times New Roman"/>
              </w:rPr>
              <w:t>lük</w:t>
            </w:r>
          </w:p>
        </w:tc>
      </w:tr>
      <w:tr w:rsidR="00C93D89" w:rsidRPr="00894BF8" w:rsidTr="00406537">
        <w:tc>
          <w:tcPr>
            <w:tcW w:w="5585" w:type="dxa"/>
            <w:gridSpan w:val="2"/>
            <w:vAlign w:val="center"/>
          </w:tcPr>
          <w:p w:rsidR="00C93D89" w:rsidRPr="00894BF8" w:rsidRDefault="00C93D89" w:rsidP="00406537">
            <w:pPr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GÖREVİN KISA TANIMI:</w:t>
            </w:r>
          </w:p>
          <w:p w:rsidR="00C93D89" w:rsidRPr="00894BF8" w:rsidRDefault="00C93D89" w:rsidP="00406537">
            <w:pPr>
              <w:rPr>
                <w:rFonts w:ascii="Times New Roman" w:hAnsi="Times New Roman" w:cs="Times New Roman"/>
                <w:b/>
              </w:rPr>
            </w:pPr>
          </w:p>
          <w:p w:rsidR="00C93D89" w:rsidRPr="00894BF8" w:rsidRDefault="00C93D89" w:rsidP="004065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5" w:type="dxa"/>
          </w:tcPr>
          <w:p w:rsidR="00C93D89" w:rsidRPr="00894BF8" w:rsidRDefault="00C93D89" w:rsidP="00425414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t>Bulunmuş olduğu birimde g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revini ilgilendiren t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m konularda gerekli t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m faaliyetlerinin etkenlik ve verimlilik ilkelerine uygun olarak yürütülmesi amacıyla çalışmalar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yapmak.</w:t>
            </w:r>
          </w:p>
        </w:tc>
      </w:tr>
      <w:tr w:rsidR="00C93D89" w:rsidRPr="00894BF8" w:rsidTr="00406537">
        <w:tc>
          <w:tcPr>
            <w:tcW w:w="11170" w:type="dxa"/>
            <w:gridSpan w:val="3"/>
          </w:tcPr>
          <w:p w:rsidR="00C93D89" w:rsidRPr="00894BF8" w:rsidRDefault="00C93D89" w:rsidP="0040653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3D89" w:rsidRPr="00894BF8" w:rsidRDefault="00C93D89" w:rsidP="004065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GÖREV VE SORUMLULUKLAR</w:t>
            </w:r>
          </w:p>
          <w:p w:rsidR="00C93D89" w:rsidRPr="00894BF8" w:rsidRDefault="00C93D89" w:rsidP="004065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3D89" w:rsidRPr="00894BF8" w:rsidTr="00406537">
        <w:trPr>
          <w:trHeight w:val="1131"/>
        </w:trPr>
        <w:tc>
          <w:tcPr>
            <w:tcW w:w="11170" w:type="dxa"/>
            <w:gridSpan w:val="3"/>
          </w:tcPr>
          <w:p w:rsidR="00C93D89" w:rsidRPr="00894BF8" w:rsidRDefault="00425414" w:rsidP="0040653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="00C93D89" w:rsidRPr="00894BF8">
              <w:rPr>
                <w:rFonts w:ascii="Times New Roman" w:hAnsi="Times New Roman" w:cs="Times New Roman"/>
              </w:rPr>
              <w:t>Kesinleşen haftal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k ders programlar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n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 xml:space="preserve"> M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>d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>rl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>ğe bildirmek i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ç</w:t>
            </w:r>
            <w:r w:rsidR="00C93D89" w:rsidRPr="00894BF8">
              <w:rPr>
                <w:rFonts w:ascii="Times New Roman" w:hAnsi="Times New Roman" w:cs="Times New Roman"/>
              </w:rPr>
              <w:t xml:space="preserve">in 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>st yaz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s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n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 xml:space="preserve"> haz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 xml:space="preserve">rlar. </w:t>
            </w:r>
          </w:p>
          <w:p w:rsidR="00425414" w:rsidRDefault="00425414" w:rsidP="0040653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="00C93D89" w:rsidRPr="00894BF8">
              <w:rPr>
                <w:rFonts w:ascii="Times New Roman" w:hAnsi="Times New Roman" w:cs="Times New Roman"/>
              </w:rPr>
              <w:t>Kesinleşen s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nav programlar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 xml:space="preserve"> ile haftal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k ders programlar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n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 xml:space="preserve"> 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ö</w:t>
            </w:r>
            <w:r w:rsidR="00C93D89" w:rsidRPr="00894BF8">
              <w:rPr>
                <w:rFonts w:ascii="Times New Roman" w:hAnsi="Times New Roman" w:cs="Times New Roman"/>
              </w:rPr>
              <w:t>ğrenci ilan panosunda duyurur, tam ve yarı zamanlı öğretim elemanlar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na kendi haftal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k ders programlar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n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 xml:space="preserve"> bildirmek i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ç</w:t>
            </w:r>
            <w:r w:rsidR="00C93D89" w:rsidRPr="00894BF8">
              <w:rPr>
                <w:rFonts w:ascii="Times New Roman" w:hAnsi="Times New Roman" w:cs="Times New Roman"/>
              </w:rPr>
              <w:t>in yaz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s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n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 xml:space="preserve"> haz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 xml:space="preserve">rlar. </w:t>
            </w:r>
          </w:p>
          <w:p w:rsidR="00C93D89" w:rsidRPr="00894BF8" w:rsidRDefault="00425414" w:rsidP="0040653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="00C93D89" w:rsidRPr="00894BF8">
              <w:rPr>
                <w:rFonts w:ascii="Times New Roman" w:hAnsi="Times New Roman" w:cs="Times New Roman"/>
              </w:rPr>
              <w:t>B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ö</w:t>
            </w:r>
            <w:r w:rsidR="00C93D89" w:rsidRPr="00894BF8">
              <w:rPr>
                <w:rFonts w:ascii="Times New Roman" w:hAnsi="Times New Roman" w:cs="Times New Roman"/>
              </w:rPr>
              <w:t>l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 xml:space="preserve">mlerin 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ö</w:t>
            </w:r>
            <w:r w:rsidR="00C93D89" w:rsidRPr="00894BF8">
              <w:rPr>
                <w:rFonts w:ascii="Times New Roman" w:hAnsi="Times New Roman" w:cs="Times New Roman"/>
              </w:rPr>
              <w:t>ğrenci ilan panolar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nda ilgili duyurular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n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 xml:space="preserve"> yapar, s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>resi dolanlar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 xml:space="preserve"> kald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r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r.</w:t>
            </w:r>
          </w:p>
          <w:p w:rsidR="00C93D89" w:rsidRPr="00894BF8" w:rsidRDefault="00425414" w:rsidP="0040653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Ö</w:t>
            </w:r>
            <w:r w:rsidR="00C93D89" w:rsidRPr="00894BF8">
              <w:rPr>
                <w:rFonts w:ascii="Times New Roman" w:hAnsi="Times New Roman" w:cs="Times New Roman"/>
              </w:rPr>
              <w:t>ğretim elemanlar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 xml:space="preserve"> ile g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ö</w:t>
            </w:r>
            <w:r w:rsidR="00C93D89" w:rsidRPr="00894BF8">
              <w:rPr>
                <w:rFonts w:ascii="Times New Roman" w:hAnsi="Times New Roman" w:cs="Times New Roman"/>
              </w:rPr>
              <w:t xml:space="preserve">zetmenlere sınav programlarını üst yazısını hazırlar. </w:t>
            </w:r>
          </w:p>
          <w:p w:rsidR="00C93D89" w:rsidRPr="00894BF8" w:rsidRDefault="00425414" w:rsidP="0040653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="00C93D89" w:rsidRPr="00894BF8">
              <w:rPr>
                <w:rFonts w:ascii="Times New Roman" w:hAnsi="Times New Roman" w:cs="Times New Roman"/>
              </w:rPr>
              <w:t>Yüksekokul - bölüm arası ve bölümler arası yazışmalar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 xml:space="preserve"> yapar ve ilgili yere teslim eder. </w:t>
            </w:r>
          </w:p>
          <w:p w:rsidR="00C93D89" w:rsidRPr="00894BF8" w:rsidRDefault="00425414" w:rsidP="0040653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="00C93D89" w:rsidRPr="00894BF8">
              <w:rPr>
                <w:rFonts w:ascii="Times New Roman" w:hAnsi="Times New Roman" w:cs="Times New Roman"/>
              </w:rPr>
              <w:t>B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ö</w:t>
            </w:r>
            <w:r w:rsidR="00C93D89" w:rsidRPr="00894BF8">
              <w:rPr>
                <w:rFonts w:ascii="Times New Roman" w:hAnsi="Times New Roman" w:cs="Times New Roman"/>
              </w:rPr>
              <w:t>l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>mden giden ve b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ö</w:t>
            </w:r>
            <w:r w:rsidR="00C93D89" w:rsidRPr="00894BF8">
              <w:rPr>
                <w:rFonts w:ascii="Times New Roman" w:hAnsi="Times New Roman" w:cs="Times New Roman"/>
              </w:rPr>
              <w:t>l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>me gelen yaz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lar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n evrak kay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tlar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n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 xml:space="preserve"> 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“</w:t>
            </w:r>
            <w:r w:rsidR="00C93D89" w:rsidRPr="00894BF8">
              <w:rPr>
                <w:rFonts w:ascii="Times New Roman" w:hAnsi="Times New Roman" w:cs="Times New Roman"/>
              </w:rPr>
              <w:t>giden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”</w:t>
            </w:r>
            <w:r w:rsidR="00C93D89" w:rsidRPr="00894BF8">
              <w:rPr>
                <w:rFonts w:ascii="Times New Roman" w:hAnsi="Times New Roman" w:cs="Times New Roman"/>
              </w:rPr>
              <w:t xml:space="preserve"> ve 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“</w:t>
            </w:r>
            <w:r w:rsidR="00C93D89" w:rsidRPr="00894BF8">
              <w:rPr>
                <w:rFonts w:ascii="Times New Roman" w:hAnsi="Times New Roman" w:cs="Times New Roman"/>
              </w:rPr>
              <w:t>gelen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”</w:t>
            </w:r>
            <w:r w:rsidR="00C93D89" w:rsidRPr="00894BF8">
              <w:rPr>
                <w:rFonts w:ascii="Times New Roman" w:hAnsi="Times New Roman" w:cs="Times New Roman"/>
              </w:rPr>
              <w:t xml:space="preserve"> evrak defterine işler, yaz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lar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 xml:space="preserve"> dosyalar. </w:t>
            </w:r>
          </w:p>
          <w:p w:rsidR="00C93D89" w:rsidRPr="00894BF8" w:rsidRDefault="00425414" w:rsidP="0040653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="00C93D89" w:rsidRPr="00894BF8">
              <w:rPr>
                <w:rFonts w:ascii="Times New Roman" w:hAnsi="Times New Roman" w:cs="Times New Roman"/>
              </w:rPr>
              <w:t>M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>d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>rl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>kten gelen yaz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lar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n b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ö</w:t>
            </w:r>
            <w:r w:rsidR="00C93D89" w:rsidRPr="00894BF8">
              <w:rPr>
                <w:rFonts w:ascii="Times New Roman" w:hAnsi="Times New Roman" w:cs="Times New Roman"/>
              </w:rPr>
              <w:t>l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>m başkanl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ğ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nca gereğinin yap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lmas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n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 xml:space="preserve"> izler, gereken yaz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lar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n g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>n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>nde M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>d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>rl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 xml:space="preserve">ğe iletilmesini sağlar. </w:t>
            </w:r>
          </w:p>
          <w:p w:rsidR="00C93D89" w:rsidRPr="00894BF8" w:rsidRDefault="00425414" w:rsidP="0040653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="00C93D89" w:rsidRPr="00894BF8">
              <w:rPr>
                <w:rFonts w:ascii="Times New Roman" w:hAnsi="Times New Roman" w:cs="Times New Roman"/>
              </w:rPr>
              <w:t>Toplant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 xml:space="preserve"> duyurular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n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 xml:space="preserve"> yapar. </w:t>
            </w:r>
          </w:p>
          <w:p w:rsidR="00425414" w:rsidRDefault="00425414" w:rsidP="0040653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="00C93D89" w:rsidRPr="00894BF8">
              <w:rPr>
                <w:rFonts w:ascii="Times New Roman" w:hAnsi="Times New Roman" w:cs="Times New Roman"/>
              </w:rPr>
              <w:t>B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ö</w:t>
            </w:r>
            <w:r w:rsidR="00C93D89" w:rsidRPr="00894BF8">
              <w:rPr>
                <w:rFonts w:ascii="Times New Roman" w:hAnsi="Times New Roman" w:cs="Times New Roman"/>
              </w:rPr>
              <w:t>l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>m Kurulu raporlar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n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 xml:space="preserve"> yazarak imzalandıktan sonra ilgili yerlere iletir, bir örneğini dosyalar. </w:t>
            </w:r>
          </w:p>
          <w:p w:rsidR="00C93D89" w:rsidRPr="00894BF8" w:rsidRDefault="00425414" w:rsidP="0040653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="00C93D89" w:rsidRPr="00894BF8">
              <w:rPr>
                <w:rFonts w:ascii="Times New Roman" w:hAnsi="Times New Roman" w:cs="Times New Roman"/>
              </w:rPr>
              <w:t>B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ö</w:t>
            </w:r>
            <w:r w:rsidR="00C93D89" w:rsidRPr="00894BF8">
              <w:rPr>
                <w:rFonts w:ascii="Times New Roman" w:hAnsi="Times New Roman" w:cs="Times New Roman"/>
              </w:rPr>
              <w:t>l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>m personelinin y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ll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 xml:space="preserve">k izin, doğum, 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ö</w:t>
            </w:r>
            <w:r w:rsidR="00C93D89" w:rsidRPr="00894BF8">
              <w:rPr>
                <w:rFonts w:ascii="Times New Roman" w:hAnsi="Times New Roman" w:cs="Times New Roman"/>
              </w:rPr>
              <w:t>l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>m, mazeret izni, rapor, g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ö</w:t>
            </w:r>
            <w:r w:rsidR="00C93D89" w:rsidRPr="00894BF8">
              <w:rPr>
                <w:rFonts w:ascii="Times New Roman" w:hAnsi="Times New Roman" w:cs="Times New Roman"/>
              </w:rPr>
              <w:t>revlendirme vb. yaz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lar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n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 xml:space="preserve"> yazar.</w:t>
            </w:r>
          </w:p>
          <w:p w:rsidR="00C93D89" w:rsidRPr="00894BF8" w:rsidRDefault="00C93D89" w:rsidP="0040653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t xml:space="preserve"> </w:t>
            </w:r>
            <w:r w:rsidR="00425414"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>M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d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rl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 xml:space="preserve">kten gelen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 xml:space="preserve">ğrenci ile ilgili </w:t>
            </w:r>
            <w:r w:rsidRPr="00894BF8">
              <w:rPr>
                <w:rFonts w:ascii="Times New Roman" w:eastAsia="Malgun Gothic Semilight" w:hAnsi="Times New Roman" w:cs="Times New Roman"/>
              </w:rPr>
              <w:t>“</w:t>
            </w:r>
            <w:r w:rsidRPr="00894BF8">
              <w:rPr>
                <w:rFonts w:ascii="Times New Roman" w:hAnsi="Times New Roman" w:cs="Times New Roman"/>
              </w:rPr>
              <w:t xml:space="preserve"> Y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netim Kurulu</w:t>
            </w:r>
            <w:r w:rsidRPr="00894BF8">
              <w:rPr>
                <w:rFonts w:ascii="Times New Roman" w:eastAsia="Malgun Gothic Semilight" w:hAnsi="Times New Roman" w:cs="Times New Roman"/>
              </w:rPr>
              <w:t>”</w:t>
            </w:r>
            <w:r w:rsidRPr="00894BF8">
              <w:rPr>
                <w:rFonts w:ascii="Times New Roman" w:hAnsi="Times New Roman" w:cs="Times New Roman"/>
              </w:rPr>
              <w:t xml:space="preserve"> kararlar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ilgili öğretim elemanlar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na duyurur. </w:t>
            </w:r>
          </w:p>
          <w:p w:rsidR="00C93D89" w:rsidRPr="00894BF8" w:rsidRDefault="00425414" w:rsidP="0040653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="00C93D89" w:rsidRPr="00894BF8">
              <w:rPr>
                <w:rFonts w:ascii="Times New Roman" w:hAnsi="Times New Roman" w:cs="Times New Roman"/>
              </w:rPr>
              <w:t>B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ö</w:t>
            </w:r>
            <w:r w:rsidR="00C93D89" w:rsidRPr="00894BF8">
              <w:rPr>
                <w:rFonts w:ascii="Times New Roman" w:hAnsi="Times New Roman" w:cs="Times New Roman"/>
              </w:rPr>
              <w:t>l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 xml:space="preserve">m 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ö</w:t>
            </w:r>
            <w:r w:rsidR="00C93D89" w:rsidRPr="00894BF8">
              <w:rPr>
                <w:rFonts w:ascii="Times New Roman" w:hAnsi="Times New Roman" w:cs="Times New Roman"/>
              </w:rPr>
              <w:t>ğretim elemanlar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n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n g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ö</w:t>
            </w:r>
            <w:r w:rsidR="00C93D89" w:rsidRPr="00894BF8">
              <w:rPr>
                <w:rFonts w:ascii="Times New Roman" w:hAnsi="Times New Roman" w:cs="Times New Roman"/>
              </w:rPr>
              <w:t>rev s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>relerinin uzat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lmas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 xml:space="preserve"> ile ilgili al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nan b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ö</w:t>
            </w:r>
            <w:r w:rsidR="00C93D89" w:rsidRPr="00894BF8">
              <w:rPr>
                <w:rFonts w:ascii="Times New Roman" w:hAnsi="Times New Roman" w:cs="Times New Roman"/>
              </w:rPr>
              <w:t>l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>m kurul karar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n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 xml:space="preserve"> M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>d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>rl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>ğe bildirir.</w:t>
            </w:r>
          </w:p>
          <w:p w:rsidR="00425414" w:rsidRDefault="00425414" w:rsidP="0040653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="00C93D89" w:rsidRPr="00894BF8">
              <w:rPr>
                <w:rFonts w:ascii="Times New Roman" w:hAnsi="Times New Roman" w:cs="Times New Roman"/>
              </w:rPr>
              <w:t>Muafiyet dilekçelerinin bölüm başkanlar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 xml:space="preserve"> ve dan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şmanlar taraf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 xml:space="preserve">ndan incelemesini sağlar. </w:t>
            </w:r>
          </w:p>
          <w:p w:rsidR="00C93D89" w:rsidRPr="00894BF8" w:rsidRDefault="00425414" w:rsidP="0040653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="00C93D89" w:rsidRPr="00894BF8">
              <w:rPr>
                <w:rFonts w:ascii="Times New Roman" w:hAnsi="Times New Roman" w:cs="Times New Roman"/>
              </w:rPr>
              <w:t>Öğrenciler ile ilgili gelen yaz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lar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 xml:space="preserve"> B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ö</w:t>
            </w:r>
            <w:r w:rsidR="00C93D89" w:rsidRPr="00894BF8">
              <w:rPr>
                <w:rFonts w:ascii="Times New Roman" w:hAnsi="Times New Roman" w:cs="Times New Roman"/>
              </w:rPr>
              <w:t>l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>m başkanlar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na, dan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 xml:space="preserve">şmanlara ve dersin 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ö</w:t>
            </w:r>
            <w:r w:rsidR="00C93D89" w:rsidRPr="00894BF8">
              <w:rPr>
                <w:rFonts w:ascii="Times New Roman" w:hAnsi="Times New Roman" w:cs="Times New Roman"/>
              </w:rPr>
              <w:t>ğretim elemanlar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na duyurur, g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ö</w:t>
            </w:r>
            <w:r w:rsidR="00C93D89" w:rsidRPr="00894BF8">
              <w:rPr>
                <w:rFonts w:ascii="Times New Roman" w:hAnsi="Times New Roman" w:cs="Times New Roman"/>
              </w:rPr>
              <w:t>r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>ş istenen yaz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lara g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ö</w:t>
            </w:r>
            <w:r w:rsidR="00C93D89" w:rsidRPr="00894BF8">
              <w:rPr>
                <w:rFonts w:ascii="Times New Roman" w:hAnsi="Times New Roman" w:cs="Times New Roman"/>
              </w:rPr>
              <w:t>r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>ş yaz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s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n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 xml:space="preserve"> yazar.</w:t>
            </w:r>
          </w:p>
          <w:p w:rsidR="00C93D89" w:rsidRPr="00894BF8" w:rsidRDefault="00C93D89" w:rsidP="0040653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t xml:space="preserve"> </w:t>
            </w:r>
            <w:r w:rsidR="00425414"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>Gelen yaz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B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l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m Başkan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na iletir. Gelen evraklar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 kay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t edilmesi ve sevk edilen birimlere yönlendirilmesini yapar. </w:t>
            </w:r>
          </w:p>
          <w:p w:rsidR="00C93D89" w:rsidRPr="00894BF8" w:rsidRDefault="00425414" w:rsidP="0040653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="00C93D89" w:rsidRPr="00894BF8">
              <w:rPr>
                <w:rFonts w:ascii="Times New Roman" w:hAnsi="Times New Roman" w:cs="Times New Roman"/>
              </w:rPr>
              <w:t>Bölüme gelen postaları teslim alıp ilgililere teslim eder.</w:t>
            </w:r>
          </w:p>
          <w:p w:rsidR="00C93D89" w:rsidRPr="00894BF8" w:rsidRDefault="00425414" w:rsidP="0040653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="00C93D89" w:rsidRPr="00894BF8">
              <w:rPr>
                <w:rFonts w:ascii="Times New Roman" w:hAnsi="Times New Roman" w:cs="Times New Roman"/>
              </w:rPr>
              <w:t>Bölümün yazı işlerinin y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>r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>t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>lmesi, B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ö</w:t>
            </w:r>
            <w:r w:rsidR="00C93D89" w:rsidRPr="00894BF8">
              <w:rPr>
                <w:rFonts w:ascii="Times New Roman" w:hAnsi="Times New Roman" w:cs="Times New Roman"/>
              </w:rPr>
              <w:t>l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>me ait yaz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lar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 xml:space="preserve"> gerektiği kadar 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ç</w:t>
            </w:r>
            <w:r w:rsidR="00C93D89" w:rsidRPr="00894BF8">
              <w:rPr>
                <w:rFonts w:ascii="Times New Roman" w:hAnsi="Times New Roman" w:cs="Times New Roman"/>
              </w:rPr>
              <w:t>oğalt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 xml:space="preserve">r ve ilgililere teslim eder. </w:t>
            </w:r>
          </w:p>
          <w:p w:rsidR="00C93D89" w:rsidRPr="00894BF8" w:rsidRDefault="00425414" w:rsidP="0040653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="00C93D89" w:rsidRPr="00894BF8">
              <w:rPr>
                <w:rFonts w:ascii="Times New Roman" w:hAnsi="Times New Roman" w:cs="Times New Roman"/>
              </w:rPr>
              <w:t>B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ö</w:t>
            </w:r>
            <w:r w:rsidR="00C93D89" w:rsidRPr="00894BF8">
              <w:rPr>
                <w:rFonts w:ascii="Times New Roman" w:hAnsi="Times New Roman" w:cs="Times New Roman"/>
              </w:rPr>
              <w:t>l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>m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>n fotokopi işlerini y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>r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>tmek ve sorumluluğundaki bask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 xml:space="preserve"> işlemlerini yapmak.</w:t>
            </w:r>
          </w:p>
          <w:p w:rsidR="00C93D89" w:rsidRPr="00894BF8" w:rsidRDefault="00425414" w:rsidP="0040653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="00C93D89" w:rsidRPr="00894BF8">
              <w:rPr>
                <w:rFonts w:ascii="Times New Roman" w:hAnsi="Times New Roman" w:cs="Times New Roman"/>
              </w:rPr>
              <w:t>S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nav zamanlar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 xml:space="preserve">nda soru 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ç</w:t>
            </w:r>
            <w:r w:rsidR="00C93D89" w:rsidRPr="00894BF8">
              <w:rPr>
                <w:rFonts w:ascii="Times New Roman" w:hAnsi="Times New Roman" w:cs="Times New Roman"/>
              </w:rPr>
              <w:t>oğaltmak ve cevap k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â</w:t>
            </w:r>
            <w:r w:rsidR="00C93D89" w:rsidRPr="00894BF8">
              <w:rPr>
                <w:rFonts w:ascii="Times New Roman" w:hAnsi="Times New Roman" w:cs="Times New Roman"/>
              </w:rPr>
              <w:t>ğ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d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 xml:space="preserve"> basmak ve akademik personele ait resmi evraklar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 xml:space="preserve"> 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ç</w:t>
            </w:r>
            <w:r w:rsidR="00C93D89" w:rsidRPr="00894BF8">
              <w:rPr>
                <w:rFonts w:ascii="Times New Roman" w:hAnsi="Times New Roman" w:cs="Times New Roman"/>
              </w:rPr>
              <w:t xml:space="preserve">oğaltmak, </w:t>
            </w:r>
          </w:p>
          <w:p w:rsidR="00425414" w:rsidRDefault="00425414" w:rsidP="0040653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="00C93D89" w:rsidRPr="00894BF8">
              <w:rPr>
                <w:rFonts w:ascii="Times New Roman" w:hAnsi="Times New Roman" w:cs="Times New Roman"/>
              </w:rPr>
              <w:t>B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ö</w:t>
            </w:r>
            <w:r w:rsidR="00C93D89" w:rsidRPr="00894BF8">
              <w:rPr>
                <w:rFonts w:ascii="Times New Roman" w:hAnsi="Times New Roman" w:cs="Times New Roman"/>
              </w:rPr>
              <w:t>l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>m Kurulu Kararlar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n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 xml:space="preserve">n ve 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>st yaz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lar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n B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ö</w:t>
            </w:r>
            <w:r w:rsidR="00C93D89" w:rsidRPr="00894BF8">
              <w:rPr>
                <w:rFonts w:ascii="Times New Roman" w:hAnsi="Times New Roman" w:cs="Times New Roman"/>
              </w:rPr>
              <w:t>l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>m Başkan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 xml:space="preserve"> g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ö</w:t>
            </w:r>
            <w:r w:rsidR="00C93D89" w:rsidRPr="00894BF8">
              <w:rPr>
                <w:rFonts w:ascii="Times New Roman" w:hAnsi="Times New Roman" w:cs="Times New Roman"/>
              </w:rPr>
              <w:t>zetiminde yaz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lmas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n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 xml:space="preserve"> sağlamak. </w:t>
            </w:r>
          </w:p>
          <w:p w:rsidR="00C93D89" w:rsidRPr="00894BF8" w:rsidRDefault="00425414" w:rsidP="0040653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="00C93D89" w:rsidRPr="00894BF8">
              <w:rPr>
                <w:rFonts w:ascii="Times New Roman" w:hAnsi="Times New Roman" w:cs="Times New Roman"/>
              </w:rPr>
              <w:t>Giden evraklar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n kay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t edilmesi ve suretlerinin dosyalanmas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 xml:space="preserve">, </w:t>
            </w:r>
          </w:p>
          <w:p w:rsidR="00C93D89" w:rsidRPr="00894BF8" w:rsidRDefault="00425414" w:rsidP="0040653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="00C93D89" w:rsidRPr="00894BF8">
              <w:rPr>
                <w:rFonts w:ascii="Times New Roman" w:hAnsi="Times New Roman" w:cs="Times New Roman"/>
              </w:rPr>
              <w:t>Evraklar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 xml:space="preserve">n ilgili kişi veya birime zimmetle teslim etmek ve ilgili kişi veya birimden zimmetle teslim almak. </w:t>
            </w:r>
          </w:p>
          <w:p w:rsidR="00C93D89" w:rsidRPr="00894BF8" w:rsidRDefault="00425414" w:rsidP="0040653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="00C93D89" w:rsidRPr="00894BF8">
              <w:rPr>
                <w:rFonts w:ascii="Times New Roman" w:hAnsi="Times New Roman" w:cs="Times New Roman"/>
              </w:rPr>
              <w:t>Ders planları, ders yükleri, açık ders görevlendirmeleri, haftalık ders planları, yarıyıllık ders planları, Görevlendirme değişikliği, ders değişikliği, yar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y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 xml:space="preserve">l ders değişikliği, 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ö</w:t>
            </w:r>
            <w:r w:rsidR="00C93D89" w:rsidRPr="00894BF8">
              <w:rPr>
                <w:rFonts w:ascii="Times New Roman" w:hAnsi="Times New Roman" w:cs="Times New Roman"/>
              </w:rPr>
              <w:t>ğretim t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>r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 xml:space="preserve"> değişikliği, dersin gruplara ayr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lmas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 xml:space="preserve"> işlemlerin de b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ö</w:t>
            </w:r>
            <w:r w:rsidR="00C93D89" w:rsidRPr="00894BF8">
              <w:rPr>
                <w:rFonts w:ascii="Times New Roman" w:hAnsi="Times New Roman" w:cs="Times New Roman"/>
              </w:rPr>
              <w:t>l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>m başkanl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klar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 xml:space="preserve">na yardımcı olmak ve mezuniyet evraklarının hazırlanması, </w:t>
            </w:r>
          </w:p>
          <w:p w:rsidR="00C93D89" w:rsidRPr="00894BF8" w:rsidRDefault="00425414" w:rsidP="0040653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="00C93D89" w:rsidRPr="00894BF8">
              <w:rPr>
                <w:rFonts w:ascii="Times New Roman" w:hAnsi="Times New Roman" w:cs="Times New Roman"/>
              </w:rPr>
              <w:t>Ara sınav, yarıyıl sonu sınavı, mazeret, tek ders ve ek sınav İşlemlerinin y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>r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>t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 xml:space="preserve">lmesi, </w:t>
            </w:r>
          </w:p>
          <w:p w:rsidR="00C93D89" w:rsidRPr="00894BF8" w:rsidRDefault="00425414" w:rsidP="0040653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="00C93D89" w:rsidRPr="00894BF8">
              <w:rPr>
                <w:rFonts w:ascii="Times New Roman" w:hAnsi="Times New Roman" w:cs="Times New Roman"/>
              </w:rPr>
              <w:t>Yar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y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l sonu s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nav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 xml:space="preserve"> s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nav sonu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ç</w:t>
            </w:r>
            <w:r w:rsidR="00C93D89" w:rsidRPr="00894BF8">
              <w:rPr>
                <w:rFonts w:ascii="Times New Roman" w:hAnsi="Times New Roman" w:cs="Times New Roman"/>
              </w:rPr>
              <w:t>lar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n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n s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nav tarihinden itibaren 1 hafta i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ç</w:t>
            </w:r>
            <w:r w:rsidR="00C93D89" w:rsidRPr="00894BF8">
              <w:rPr>
                <w:rFonts w:ascii="Times New Roman" w:hAnsi="Times New Roman" w:cs="Times New Roman"/>
              </w:rPr>
              <w:t xml:space="preserve">inde ders veren 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Ö</w:t>
            </w:r>
            <w:r w:rsidR="00C93D89" w:rsidRPr="00894BF8">
              <w:rPr>
                <w:rFonts w:ascii="Times New Roman" w:hAnsi="Times New Roman" w:cs="Times New Roman"/>
              </w:rPr>
              <w:t>ğretim Elemanlar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ndan toplanmas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 xml:space="preserve"> ve M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>d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>rl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>k sunulmas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 xml:space="preserve"> ve 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ö</w:t>
            </w:r>
            <w:r w:rsidR="00C93D89" w:rsidRPr="00894BF8">
              <w:rPr>
                <w:rFonts w:ascii="Times New Roman" w:hAnsi="Times New Roman" w:cs="Times New Roman"/>
              </w:rPr>
              <w:t xml:space="preserve">ğrenciye ilan edilmesi, </w:t>
            </w:r>
          </w:p>
          <w:p w:rsidR="00425414" w:rsidRDefault="00425414" w:rsidP="0040653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="00C93D89" w:rsidRPr="00894BF8">
              <w:rPr>
                <w:rFonts w:ascii="Times New Roman" w:hAnsi="Times New Roman" w:cs="Times New Roman"/>
              </w:rPr>
              <w:t>Y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>ksekokula yeni kay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t yapt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 xml:space="preserve">ran 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ö</w:t>
            </w:r>
            <w:r w:rsidR="00C93D89" w:rsidRPr="00894BF8">
              <w:rPr>
                <w:rFonts w:ascii="Times New Roman" w:hAnsi="Times New Roman" w:cs="Times New Roman"/>
              </w:rPr>
              <w:t>ğrencilerin ilk kay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t işlemlerine yard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mc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 xml:space="preserve"> olmak. yap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lmas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 xml:space="preserve">, </w:t>
            </w:r>
          </w:p>
          <w:p w:rsidR="00C93D89" w:rsidRPr="00894BF8" w:rsidRDefault="00425414" w:rsidP="0040653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lastRenderedPageBreak/>
              <w:sym w:font="Symbol" w:char="F0B7"/>
            </w:r>
            <w:r w:rsidR="00C93D89" w:rsidRPr="00894BF8">
              <w:rPr>
                <w:rFonts w:ascii="Times New Roman" w:hAnsi="Times New Roman" w:cs="Times New Roman"/>
              </w:rPr>
              <w:t>Kay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t dondurma ve derse yaz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lma işlemlerini y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>r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 xml:space="preserve">tmek, </w:t>
            </w:r>
          </w:p>
          <w:p w:rsidR="00C93D89" w:rsidRPr="00894BF8" w:rsidRDefault="00425414" w:rsidP="0040653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="00C93D89" w:rsidRPr="00894BF8">
              <w:rPr>
                <w:rFonts w:ascii="Times New Roman" w:hAnsi="Times New Roman" w:cs="Times New Roman"/>
              </w:rPr>
              <w:t xml:space="preserve">Yeni kayıt veya yatay geçiş ile gelen 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ö</w:t>
            </w:r>
            <w:r w:rsidR="00C93D89" w:rsidRPr="00894BF8">
              <w:rPr>
                <w:rFonts w:ascii="Times New Roman" w:hAnsi="Times New Roman" w:cs="Times New Roman"/>
              </w:rPr>
              <w:t xml:space="preserve">ğrencilerin daha 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ö</w:t>
            </w:r>
            <w:r w:rsidR="00C93D89" w:rsidRPr="00894BF8">
              <w:rPr>
                <w:rFonts w:ascii="Times New Roman" w:hAnsi="Times New Roman" w:cs="Times New Roman"/>
              </w:rPr>
              <w:t xml:space="preserve">nceki 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ö</w:t>
            </w:r>
            <w:r w:rsidR="00C93D89" w:rsidRPr="00894BF8">
              <w:rPr>
                <w:rFonts w:ascii="Times New Roman" w:hAnsi="Times New Roman" w:cs="Times New Roman"/>
              </w:rPr>
              <w:t>ğrenimlerinde g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ö</w:t>
            </w:r>
            <w:r w:rsidR="00C93D89" w:rsidRPr="00894BF8">
              <w:rPr>
                <w:rFonts w:ascii="Times New Roman" w:hAnsi="Times New Roman" w:cs="Times New Roman"/>
              </w:rPr>
              <w:t>rm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>ş olduklar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 xml:space="preserve"> dersler ile ilgili muafiyet işlemlerinin yap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lmas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 xml:space="preserve">, </w:t>
            </w:r>
          </w:p>
          <w:p w:rsidR="00C93D89" w:rsidRPr="00894BF8" w:rsidRDefault="00425414" w:rsidP="0040653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="00C93D89" w:rsidRPr="00894BF8">
              <w:rPr>
                <w:rFonts w:ascii="Times New Roman" w:hAnsi="Times New Roman" w:cs="Times New Roman"/>
              </w:rPr>
              <w:t>Ders değerlendirme ile ilgili faaliyetlerin takip edilmesi.</w:t>
            </w:r>
          </w:p>
          <w:p w:rsidR="00C93D89" w:rsidRPr="00894BF8" w:rsidRDefault="00C93D89" w:rsidP="0040653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t xml:space="preserve"> </w:t>
            </w:r>
            <w:r w:rsidR="00425414"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ğretim elemanlar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 yurt içi ve dış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bilimsel toplant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lara kat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lmas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, inceleme, araşt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rma ve uygulama yapmak 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zere g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revlendirilme işlemlerinin yap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lmas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,</w:t>
            </w:r>
          </w:p>
          <w:p w:rsidR="00425414" w:rsidRDefault="00425414" w:rsidP="0040653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="00C93D89" w:rsidRPr="00894BF8">
              <w:rPr>
                <w:rFonts w:ascii="Times New Roman" w:hAnsi="Times New Roman" w:cs="Times New Roman"/>
              </w:rPr>
              <w:t>B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ö</w:t>
            </w:r>
            <w:r w:rsidR="00C93D89" w:rsidRPr="00894BF8">
              <w:rPr>
                <w:rFonts w:ascii="Times New Roman" w:hAnsi="Times New Roman" w:cs="Times New Roman"/>
              </w:rPr>
              <w:t>l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>m Sekreterliği İşlemleri Kontrol Formu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’</w:t>
            </w:r>
            <w:r w:rsidR="00C93D89" w:rsidRPr="00894BF8">
              <w:rPr>
                <w:rFonts w:ascii="Times New Roman" w:hAnsi="Times New Roman" w:cs="Times New Roman"/>
              </w:rPr>
              <w:t>nda belirtilen ilgili faaliyetlerin y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>r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>t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 xml:space="preserve">lmesi, </w:t>
            </w:r>
          </w:p>
          <w:p w:rsidR="00425414" w:rsidRDefault="00425414" w:rsidP="0040653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="00C93D89" w:rsidRPr="00894BF8">
              <w:rPr>
                <w:rFonts w:ascii="Times New Roman" w:hAnsi="Times New Roman" w:cs="Times New Roman"/>
              </w:rPr>
              <w:t>Birim dosyalama işlemlerinin yap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lmas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, arşive devredilecek malzemelerin tesliminin sağlanmas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 xml:space="preserve">, </w:t>
            </w:r>
          </w:p>
          <w:p w:rsidR="00C93D89" w:rsidRPr="00894BF8" w:rsidRDefault="00425414" w:rsidP="0040653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Ö</w:t>
            </w:r>
            <w:r w:rsidR="00C93D89" w:rsidRPr="00894BF8">
              <w:rPr>
                <w:rFonts w:ascii="Times New Roman" w:hAnsi="Times New Roman" w:cs="Times New Roman"/>
              </w:rPr>
              <w:t>ğrenci Zorunlu Staj işlerinin y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>r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>t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 xml:space="preserve">lmesi. </w:t>
            </w:r>
          </w:p>
          <w:p w:rsidR="00C93D89" w:rsidRPr="00894BF8" w:rsidRDefault="00425414" w:rsidP="0040653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Ö</w:t>
            </w:r>
            <w:r w:rsidR="00C93D89" w:rsidRPr="00894BF8">
              <w:rPr>
                <w:rFonts w:ascii="Times New Roman" w:hAnsi="Times New Roman" w:cs="Times New Roman"/>
              </w:rPr>
              <w:t xml:space="preserve">ğrencilerle ilgili olarak, 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Ö</w:t>
            </w:r>
            <w:r w:rsidR="00C93D89" w:rsidRPr="00894BF8">
              <w:rPr>
                <w:rFonts w:ascii="Times New Roman" w:hAnsi="Times New Roman" w:cs="Times New Roman"/>
              </w:rPr>
              <w:t>ğrenci İşleri Daire Başkanl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ğ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ı’</w:t>
            </w:r>
            <w:r w:rsidR="00C93D89" w:rsidRPr="00894BF8">
              <w:rPr>
                <w:rFonts w:ascii="Times New Roman" w:hAnsi="Times New Roman" w:cs="Times New Roman"/>
              </w:rPr>
              <w:t>n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n g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ö</w:t>
            </w:r>
            <w:r w:rsidR="00C93D89" w:rsidRPr="00894BF8">
              <w:rPr>
                <w:rFonts w:ascii="Times New Roman" w:hAnsi="Times New Roman" w:cs="Times New Roman"/>
              </w:rPr>
              <w:t>rev, yetki ve sorumluğu d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ş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 xml:space="preserve">ndaki ve kendisinin sorumluğuna verilen 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ö</w:t>
            </w:r>
            <w:r w:rsidR="00C93D89" w:rsidRPr="00894BF8">
              <w:rPr>
                <w:rFonts w:ascii="Times New Roman" w:hAnsi="Times New Roman" w:cs="Times New Roman"/>
              </w:rPr>
              <w:t>ğrenci işleri ile ilgili t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 xml:space="preserve">m işleri yerine getirmek, </w:t>
            </w:r>
          </w:p>
          <w:p w:rsidR="00425414" w:rsidRDefault="00425414" w:rsidP="0040653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="00C93D89" w:rsidRPr="00894BF8">
              <w:rPr>
                <w:rFonts w:ascii="Times New Roman" w:hAnsi="Times New Roman" w:cs="Times New Roman"/>
              </w:rPr>
              <w:t>Kanun ve y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ö</w:t>
            </w:r>
            <w:r w:rsidR="00C93D89" w:rsidRPr="00894BF8">
              <w:rPr>
                <w:rFonts w:ascii="Times New Roman" w:hAnsi="Times New Roman" w:cs="Times New Roman"/>
              </w:rPr>
              <w:t xml:space="preserve">netmeliklerde kendi sorumluluğunda belirtilen diğer faaliyetleri yerine getirmek, </w:t>
            </w:r>
          </w:p>
          <w:p w:rsidR="00C93D89" w:rsidRPr="00894BF8" w:rsidRDefault="00425414" w:rsidP="0040653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="00C93D89" w:rsidRPr="00894BF8">
              <w:rPr>
                <w:rFonts w:ascii="Times New Roman" w:hAnsi="Times New Roman" w:cs="Times New Roman"/>
              </w:rPr>
              <w:t>Bağl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 xml:space="preserve"> olduğu proses ile 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>st y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ö</w:t>
            </w:r>
            <w:r w:rsidR="00C93D89" w:rsidRPr="00894BF8">
              <w:rPr>
                <w:rFonts w:ascii="Times New Roman" w:hAnsi="Times New Roman" w:cs="Times New Roman"/>
              </w:rPr>
              <w:t>netici/y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ö</w:t>
            </w:r>
            <w:r w:rsidR="00C93D89" w:rsidRPr="00894BF8">
              <w:rPr>
                <w:rFonts w:ascii="Times New Roman" w:hAnsi="Times New Roman" w:cs="Times New Roman"/>
              </w:rPr>
              <w:t>neticileri tarafından verilen diğer işlerin ve işlemlerin yap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lmas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,</w:t>
            </w:r>
          </w:p>
        </w:tc>
      </w:tr>
      <w:tr w:rsidR="00C93D89" w:rsidRPr="00894BF8" w:rsidTr="00406537">
        <w:tc>
          <w:tcPr>
            <w:tcW w:w="5585" w:type="dxa"/>
            <w:gridSpan w:val="2"/>
          </w:tcPr>
          <w:p w:rsidR="00C93D89" w:rsidRPr="00894BF8" w:rsidRDefault="00C93D89" w:rsidP="00406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5" w:type="dxa"/>
          </w:tcPr>
          <w:p w:rsidR="00C93D89" w:rsidRPr="00894BF8" w:rsidRDefault="00C93D89" w:rsidP="00406537">
            <w:pPr>
              <w:rPr>
                <w:rFonts w:ascii="Times New Roman" w:hAnsi="Times New Roman" w:cs="Times New Roman"/>
              </w:rPr>
            </w:pPr>
          </w:p>
        </w:tc>
      </w:tr>
      <w:tr w:rsidR="00C93D89" w:rsidRPr="00894BF8" w:rsidTr="00406537">
        <w:tc>
          <w:tcPr>
            <w:tcW w:w="5585" w:type="dxa"/>
            <w:gridSpan w:val="2"/>
          </w:tcPr>
          <w:p w:rsidR="00C93D89" w:rsidRPr="00894BF8" w:rsidRDefault="00C93D89" w:rsidP="0040653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  <w:b/>
              </w:rPr>
              <w:t>DİĞER BİRİMLERLE İLİŞKİSİ:</w:t>
            </w:r>
          </w:p>
        </w:tc>
        <w:tc>
          <w:tcPr>
            <w:tcW w:w="5585" w:type="dxa"/>
          </w:tcPr>
          <w:p w:rsidR="00C93D89" w:rsidRPr="00894BF8" w:rsidRDefault="00F0281B" w:rsidP="00F0281B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t xml:space="preserve">Müdür ve Yardımcıları, Yüksekokul Sekreteri, </w:t>
            </w:r>
            <w:r>
              <w:rPr>
                <w:rFonts w:ascii="Times New Roman" w:hAnsi="Times New Roman" w:cs="Times New Roman"/>
              </w:rPr>
              <w:t xml:space="preserve">Üniversitedeki diğer birimlerin bölümler sekreterleri, </w:t>
            </w:r>
            <w:r w:rsidRPr="00894BF8">
              <w:rPr>
                <w:rFonts w:ascii="Times New Roman" w:hAnsi="Times New Roman" w:cs="Times New Roman"/>
              </w:rPr>
              <w:t xml:space="preserve">Tahakkuk Birimi, </w:t>
            </w:r>
            <w:r>
              <w:rPr>
                <w:rFonts w:ascii="Times New Roman" w:hAnsi="Times New Roman" w:cs="Times New Roman"/>
              </w:rPr>
              <w:t xml:space="preserve">yazı işleri, Öğrenci İşleri Daire Başkanlığı, </w:t>
            </w:r>
            <w:r w:rsidRPr="00894BF8">
              <w:rPr>
                <w:rFonts w:ascii="Times New Roman" w:hAnsi="Times New Roman" w:cs="Times New Roman"/>
              </w:rPr>
              <w:t>Öğretim Elemanlar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, B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l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m Başkanlar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>
              <w:rPr>
                <w:rFonts w:ascii="Times New Roman" w:eastAsia="Malgun Gothic Semilight" w:hAnsi="Times New Roman" w:cs="Times New Roman"/>
              </w:rPr>
              <w:t>,</w:t>
            </w:r>
          </w:p>
        </w:tc>
      </w:tr>
    </w:tbl>
    <w:p w:rsidR="00C93D89" w:rsidRPr="00894BF8" w:rsidRDefault="00C93D89" w:rsidP="00C93D89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sectPr w:rsidR="00C3113C" w:rsidRPr="00894BF8" w:rsidSect="00754416">
      <w:pgSz w:w="11900" w:h="16840"/>
      <w:pgMar w:top="567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4FB" w:rsidRDefault="00A744FB" w:rsidP="00DA1BF8">
      <w:r>
        <w:separator/>
      </w:r>
    </w:p>
  </w:endnote>
  <w:endnote w:type="continuationSeparator" w:id="0">
    <w:p w:rsidR="00A744FB" w:rsidRDefault="00A744FB" w:rsidP="00DA1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4FB" w:rsidRDefault="00A744FB"/>
  </w:footnote>
  <w:footnote w:type="continuationSeparator" w:id="0">
    <w:p w:rsidR="00A744FB" w:rsidRDefault="00A744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http://www.agri.edu.tr/logo_2011.jpg" style="width:70.5pt;height:87pt;visibility:visible;mso-wrap-style:square" o:bullet="t">
        <v:imagedata r:id="rId1" o:title="logo_2011"/>
      </v:shape>
    </w:pict>
  </w:numPicBullet>
  <w:abstractNum w:abstractNumId="0" w15:restartNumberingAfterBreak="0">
    <w:nsid w:val="32B91FF4"/>
    <w:multiLevelType w:val="hybridMultilevel"/>
    <w:tmpl w:val="0E90F9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13C11"/>
    <w:multiLevelType w:val="hybridMultilevel"/>
    <w:tmpl w:val="275A2A8A"/>
    <w:lvl w:ilvl="0" w:tplc="041F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" w15:restartNumberingAfterBreak="0">
    <w:nsid w:val="791D16CA"/>
    <w:multiLevelType w:val="hybridMultilevel"/>
    <w:tmpl w:val="D70A19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F8"/>
    <w:rsid w:val="0002534C"/>
    <w:rsid w:val="000D0773"/>
    <w:rsid w:val="000F11D6"/>
    <w:rsid w:val="001870DF"/>
    <w:rsid w:val="001F4C52"/>
    <w:rsid w:val="001F63A3"/>
    <w:rsid w:val="0021658C"/>
    <w:rsid w:val="00257CC6"/>
    <w:rsid w:val="00273CD3"/>
    <w:rsid w:val="002967B2"/>
    <w:rsid w:val="002A2547"/>
    <w:rsid w:val="002F7FDB"/>
    <w:rsid w:val="00312922"/>
    <w:rsid w:val="00331A37"/>
    <w:rsid w:val="00334886"/>
    <w:rsid w:val="003635A6"/>
    <w:rsid w:val="003E5C46"/>
    <w:rsid w:val="003E5D70"/>
    <w:rsid w:val="00406537"/>
    <w:rsid w:val="00425414"/>
    <w:rsid w:val="00433C9B"/>
    <w:rsid w:val="00482DE1"/>
    <w:rsid w:val="00490706"/>
    <w:rsid w:val="004A0F71"/>
    <w:rsid w:val="004D580F"/>
    <w:rsid w:val="005313C8"/>
    <w:rsid w:val="0058483F"/>
    <w:rsid w:val="006962BF"/>
    <w:rsid w:val="00697E52"/>
    <w:rsid w:val="006A1308"/>
    <w:rsid w:val="00701D03"/>
    <w:rsid w:val="00704C52"/>
    <w:rsid w:val="00707B97"/>
    <w:rsid w:val="00722FB2"/>
    <w:rsid w:val="007434F7"/>
    <w:rsid w:val="00754416"/>
    <w:rsid w:val="00764CE7"/>
    <w:rsid w:val="00776EEB"/>
    <w:rsid w:val="007844DA"/>
    <w:rsid w:val="00796831"/>
    <w:rsid w:val="007D4EF3"/>
    <w:rsid w:val="0086461C"/>
    <w:rsid w:val="00894BF8"/>
    <w:rsid w:val="008B7C72"/>
    <w:rsid w:val="009B596C"/>
    <w:rsid w:val="009D6949"/>
    <w:rsid w:val="00A020E7"/>
    <w:rsid w:val="00A232D0"/>
    <w:rsid w:val="00A744FB"/>
    <w:rsid w:val="00AA08C6"/>
    <w:rsid w:val="00AD6C9F"/>
    <w:rsid w:val="00AE34FB"/>
    <w:rsid w:val="00AE725E"/>
    <w:rsid w:val="00B55B9A"/>
    <w:rsid w:val="00BC2BFD"/>
    <w:rsid w:val="00C3113C"/>
    <w:rsid w:val="00C3526C"/>
    <w:rsid w:val="00C63307"/>
    <w:rsid w:val="00C7231E"/>
    <w:rsid w:val="00C93D89"/>
    <w:rsid w:val="00CB75B0"/>
    <w:rsid w:val="00D04657"/>
    <w:rsid w:val="00D43E63"/>
    <w:rsid w:val="00D70C76"/>
    <w:rsid w:val="00DA1BF8"/>
    <w:rsid w:val="00DF1187"/>
    <w:rsid w:val="00E75375"/>
    <w:rsid w:val="00F0281B"/>
    <w:rsid w:val="00F92B61"/>
    <w:rsid w:val="00FB2B9D"/>
    <w:rsid w:val="00FC53C2"/>
    <w:rsid w:val="00FD0F52"/>
    <w:rsid w:val="00FD7711"/>
    <w:rsid w:val="00FE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29FB0"/>
  <w15:docId w15:val="{7A706F0D-482B-4D46-8CA7-2F834F0E6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A1BF8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DA1BF8"/>
    <w:rPr>
      <w:color w:val="0066CC"/>
      <w:u w:val="single"/>
    </w:rPr>
  </w:style>
  <w:style w:type="character" w:customStyle="1" w:styleId="Gvdemetni2">
    <w:name w:val="Gövde metni (2)_"/>
    <w:basedOn w:val="VarsaylanParagrafYazTipi"/>
    <w:link w:val="Gvdemetni20"/>
    <w:rsid w:val="00DA1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Gvdemetni2ComicSansMS109pt">
    <w:name w:val="Gövde metni (2) + Comic Sans MS;109 pt"/>
    <w:basedOn w:val="Gvdemetni2"/>
    <w:rsid w:val="00DA1BF8"/>
    <w:rPr>
      <w:rFonts w:ascii="Comic Sans MS" w:eastAsia="Comic Sans MS" w:hAnsi="Comic Sans MS" w:cs="Comic Sans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8"/>
      <w:szCs w:val="218"/>
      <w:u w:val="none"/>
      <w:lang w:val="tr-TR" w:eastAsia="tr-TR" w:bidi="tr-TR"/>
    </w:rPr>
  </w:style>
  <w:style w:type="character" w:customStyle="1" w:styleId="Gvdemetni2Candara13ptKaln">
    <w:name w:val="Gövde metni (2) + Candara;13 pt;Kalın"/>
    <w:basedOn w:val="Gvdemetni2"/>
    <w:rsid w:val="00DA1BF8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tr-TR" w:eastAsia="tr-TR" w:bidi="tr-TR"/>
    </w:rPr>
  </w:style>
  <w:style w:type="character" w:customStyle="1" w:styleId="Gvdemetni217ptKaln">
    <w:name w:val="Gövde metni (2) + 17 pt;Kalın"/>
    <w:basedOn w:val="Gvdemetni2"/>
    <w:rsid w:val="00DA1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tr-TR" w:eastAsia="tr-TR" w:bidi="tr-TR"/>
    </w:rPr>
  </w:style>
  <w:style w:type="character" w:customStyle="1" w:styleId="Gvdemetni2Candara9pt">
    <w:name w:val="Gövde metni (2) + Candara;9 pt"/>
    <w:basedOn w:val="Gvdemetni2"/>
    <w:rsid w:val="00DA1BF8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character" w:customStyle="1" w:styleId="Gvdemetni2Candara9pt0">
    <w:name w:val="Gövde metni (2) + Candara;9 pt"/>
    <w:basedOn w:val="Gvdemetni2"/>
    <w:rsid w:val="00DA1BF8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character" w:customStyle="1" w:styleId="Gvdemetni2Arial9ptKaln">
    <w:name w:val="Gövde metni (2) + Arial;9 pt;Kalın"/>
    <w:basedOn w:val="Gvdemetni2"/>
    <w:rsid w:val="00DA1BF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paragraph" w:customStyle="1" w:styleId="Gvdemetni20">
    <w:name w:val="Gövde metni (2)"/>
    <w:basedOn w:val="Normal"/>
    <w:link w:val="Gvdemetni2"/>
    <w:rsid w:val="00DA1BF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57CC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7CC6"/>
    <w:rPr>
      <w:rFonts w:ascii="Tahoma" w:hAnsi="Tahoma" w:cs="Tahoma"/>
      <w:color w:val="000000"/>
      <w:sz w:val="16"/>
      <w:szCs w:val="16"/>
    </w:rPr>
  </w:style>
  <w:style w:type="paragraph" w:styleId="ListeParagraf">
    <w:name w:val="List Paragraph"/>
    <w:basedOn w:val="Normal"/>
    <w:uiPriority w:val="34"/>
    <w:qFormat/>
    <w:rsid w:val="00257CC6"/>
    <w:pPr>
      <w:ind w:left="720"/>
      <w:contextualSpacing/>
    </w:pPr>
  </w:style>
  <w:style w:type="table" w:styleId="TabloKlavuzu">
    <w:name w:val="Table Grid"/>
    <w:basedOn w:val="NormalTablo"/>
    <w:uiPriority w:val="59"/>
    <w:rsid w:val="00754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18</Pages>
  <Words>5963</Words>
  <Characters>33993</Characters>
  <Application>Microsoft Office Word</Application>
  <DocSecurity>0</DocSecurity>
  <Lines>283</Lines>
  <Paragraphs>79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bilim</dc:creator>
  <cp:lastModifiedBy>cengiz balcı</cp:lastModifiedBy>
  <cp:revision>41</cp:revision>
  <cp:lastPrinted>2014-11-24T11:06:00Z</cp:lastPrinted>
  <dcterms:created xsi:type="dcterms:W3CDTF">2017-04-24T05:22:00Z</dcterms:created>
  <dcterms:modified xsi:type="dcterms:W3CDTF">2020-03-04T06:50:00Z</dcterms:modified>
</cp:coreProperties>
</file>